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5553"/>
        <w:gridCol w:w="2097"/>
        <w:gridCol w:w="1530"/>
        <w:gridCol w:w="61"/>
        <w:gridCol w:w="4813"/>
        <w:gridCol w:w="2097"/>
      </w:tblGrid>
      <w:tr w:rsidR="00232B62" w:rsidTr="00830824">
        <w:trPr>
          <w:gridAfter w:val="1"/>
          <w:wAfter w:w="2097" w:type="dxa"/>
        </w:trPr>
        <w:tc>
          <w:tcPr>
            <w:tcW w:w="14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B62" w:rsidRDefault="00232B6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Утвержден</w:t>
            </w:r>
          </w:p>
          <w:p w:rsidR="00232B62" w:rsidRDefault="00232B6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приказом Ханты-Мансийского  УФАС России </w:t>
            </w:r>
          </w:p>
          <w:p w:rsidR="00232B62" w:rsidRPr="005E0368" w:rsidRDefault="00232B6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 w:rsidRPr="005E0368"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  <w:t xml:space="preserve">от </w:t>
            </w:r>
            <w:r w:rsidR="005E0368" w:rsidRPr="005E0368"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  <w:t xml:space="preserve">14.10.2021 </w:t>
            </w:r>
            <w:r w:rsidRPr="005E0368"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  <w:t>№</w:t>
            </w:r>
            <w:r w:rsidR="005E0368" w:rsidRPr="005E0368"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  <w:t xml:space="preserve"> 104/21</w:t>
            </w:r>
          </w:p>
          <w:p w:rsidR="00232B62" w:rsidRDefault="00232B62" w:rsidP="00232B62">
            <w:pPr>
              <w:shd w:val="clear" w:color="auto" w:fill="FFFFFF" w:themeFill="background1"/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32B62" w:rsidRDefault="00232B62" w:rsidP="00232B62">
            <w:pPr>
              <w:shd w:val="clear" w:color="auto" w:fill="FFFFFF" w:themeFill="background1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</w:p>
          <w:p w:rsidR="00232B62" w:rsidRDefault="00232B62" w:rsidP="00232B62">
            <w:pPr>
              <w:shd w:val="clear" w:color="auto" w:fill="FFFFFF" w:themeFill="background1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Управления Федеральной антимонопольной службы по Ханты-Мансийскому автономному округу – Югре </w:t>
            </w:r>
          </w:p>
          <w:p w:rsidR="00232B62" w:rsidRDefault="00232B62" w:rsidP="00232B62">
            <w:pPr>
              <w:shd w:val="clear" w:color="auto" w:fill="FFFFFF" w:themeFill="background1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противодействию коррупции на 2021 – 2024 годы.</w:t>
            </w:r>
          </w:p>
          <w:p w:rsidR="00232B62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Style w:val="FontStyle41"/>
                <w:lang w:eastAsia="en-US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880F91">
              <w:rPr>
                <w:rStyle w:val="FontStyle41"/>
                <w:lang w:eastAsia="en-US"/>
              </w:rPr>
              <w:t>Ханты-Мансийского У</w:t>
            </w:r>
            <w:r>
              <w:rPr>
                <w:rStyle w:val="FontStyle41"/>
                <w:lang w:eastAsia="en-US"/>
              </w:rPr>
              <w:t>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  <w:proofErr w:type="gramEnd"/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 w:rsidP="00232B62">
            <w:pPr>
              <w:pStyle w:val="Style21"/>
              <w:widowControl/>
              <w:ind w:firstLine="14"/>
              <w:jc w:val="both"/>
              <w:rPr>
                <w:rStyle w:val="FontStyle46"/>
              </w:rPr>
            </w:pPr>
            <w:proofErr w:type="gramStart"/>
            <w:r w:rsidRPr="00393C23">
              <w:rPr>
                <w:rStyle w:val="FontStyle46"/>
                <w:lang w:eastAsia="en-US"/>
              </w:rPr>
              <w:t>Контроль за</w:t>
            </w:r>
            <w:proofErr w:type="gramEnd"/>
            <w:r w:rsidRPr="00393C23">
              <w:rPr>
                <w:rStyle w:val="FontStyle46"/>
                <w:lang w:eastAsia="en-US"/>
              </w:rPr>
              <w:t xml:space="preserve"> соблюдением гражданскими служащими </w:t>
            </w:r>
            <w:r w:rsidRPr="00393C23">
              <w:rPr>
                <w:sz w:val="22"/>
                <w:szCs w:val="22"/>
              </w:rPr>
              <w:t>Управления Федеральной антимонопольной службы по Ханты-Мансийскому автономному округу – Югре</w:t>
            </w:r>
            <w:r w:rsidRPr="00393C23">
              <w:rPr>
                <w:rStyle w:val="FontStyle46"/>
                <w:lang w:eastAsia="en-US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232B62" w:rsidRPr="00393C23" w:rsidRDefault="00232B62">
            <w:pPr>
              <w:pStyle w:val="Style21"/>
              <w:widowControl/>
              <w:ind w:firstLine="14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21"/>
              <w:widowControl/>
              <w:ind w:firstLine="14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21"/>
              <w:widowControl/>
              <w:ind w:firstLine="14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21"/>
              <w:widowControl/>
              <w:ind w:firstLine="14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21"/>
              <w:widowControl/>
              <w:ind w:firstLine="14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21"/>
              <w:widowControl/>
              <w:ind w:right="77"/>
              <w:jc w:val="both"/>
              <w:rPr>
                <w:rStyle w:val="FontStyle46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9"/>
              <w:widowControl/>
            </w:pPr>
            <w:r w:rsidRPr="00393C23">
              <w:rPr>
                <w:sz w:val="22"/>
                <w:szCs w:val="22"/>
              </w:rPr>
              <w:t xml:space="preserve">Главный государственный инспектор общего отдела, заместитель руководителя Управления </w:t>
            </w:r>
          </w:p>
          <w:p w:rsidR="00232B62" w:rsidRPr="00393C23" w:rsidRDefault="00232B62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sz w:val="22"/>
                <w:szCs w:val="22"/>
              </w:rPr>
              <w:t>(Иванов В.П.)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397D1B" w:rsidP="00397D1B">
            <w:pPr>
              <w:pStyle w:val="Style25"/>
              <w:widowControl/>
              <w:spacing w:line="274" w:lineRule="exact"/>
              <w:ind w:right="74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 xml:space="preserve">  </w:t>
            </w:r>
            <w:r w:rsidR="00232B62" w:rsidRPr="00393C23">
              <w:rPr>
                <w:rStyle w:val="FontStyle46"/>
                <w:lang w:eastAsia="en-US"/>
              </w:rPr>
              <w:t>Выявление призна</w:t>
            </w:r>
            <w:r w:rsidR="00581283" w:rsidRPr="00393C23">
              <w:rPr>
                <w:rStyle w:val="FontStyle46"/>
                <w:lang w:eastAsia="en-US"/>
              </w:rPr>
              <w:t xml:space="preserve">ков нарушения законодательства. </w:t>
            </w:r>
            <w:r w:rsidR="00232B62" w:rsidRPr="00393C23">
              <w:rPr>
                <w:rStyle w:val="FontStyle46"/>
                <w:lang w:eastAsia="en-US"/>
              </w:rPr>
              <w:t>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  <w:p w:rsidR="00232B62" w:rsidRPr="00393C23" w:rsidRDefault="00232B62">
            <w:pPr>
              <w:pStyle w:val="Style22"/>
              <w:widowControl/>
              <w:spacing w:line="269" w:lineRule="exact"/>
              <w:ind w:right="74" w:firstLine="141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22"/>
              <w:widowControl/>
              <w:spacing w:line="269" w:lineRule="exact"/>
              <w:ind w:right="74" w:firstLine="141"/>
              <w:rPr>
                <w:rStyle w:val="FontStyle46"/>
                <w:lang w:eastAsia="en-US"/>
              </w:rPr>
            </w:pPr>
          </w:p>
          <w:p w:rsidR="00232B62" w:rsidRPr="00393C23" w:rsidRDefault="00232B62" w:rsidP="0087744D">
            <w:pPr>
              <w:pStyle w:val="Style19"/>
              <w:widowControl/>
              <w:ind w:right="74"/>
              <w:jc w:val="both"/>
              <w:rPr>
                <w:rStyle w:val="FontStyle46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  <w:trHeight w:val="1391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830824" w:rsidRDefault="00232B62">
            <w:pPr>
              <w:rPr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 w:rsidRPr="00830824">
              <w:rPr>
                <w:rStyle w:val="FontStyle46"/>
                <w:lang w:eastAsia="en-US"/>
              </w:rPr>
              <w:lastRenderedPageBreak/>
              <w:t>1.2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 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87744D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ежегодно, до 30 апреля</w:t>
            </w:r>
          </w:p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  <w:lang w:eastAsia="en-US"/>
              </w:rPr>
            </w:pPr>
          </w:p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ежегодно до 15 апреля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2"/>
              <w:widowControl/>
              <w:spacing w:line="274" w:lineRule="exact"/>
              <w:ind w:right="74" w:firstLine="282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Обеспечение своевременного исполнения гражданскими служащими </w:t>
            </w:r>
            <w:r w:rsidR="00934FAD">
              <w:rPr>
                <w:rStyle w:val="FontStyle46"/>
                <w:lang w:eastAsia="en-US"/>
              </w:rPr>
              <w:t>Ханты-Мансийского УФАС России</w:t>
            </w:r>
            <w:r w:rsidRPr="00393C23">
              <w:rPr>
                <w:rStyle w:val="FontStyle46"/>
                <w:lang w:eastAsia="en-US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232B62" w:rsidRPr="00393C23" w:rsidRDefault="00232B62" w:rsidP="0087744D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 xml:space="preserve">Доклад руководителю </w:t>
            </w:r>
            <w:r w:rsidR="0087744D" w:rsidRPr="00393C23">
              <w:rPr>
                <w:rStyle w:val="FontStyle46"/>
                <w:lang w:eastAsia="en-US"/>
              </w:rPr>
              <w:t>Ханты-Мансийского УФАС России</w:t>
            </w:r>
            <w:r w:rsidRPr="00393C23">
              <w:rPr>
                <w:rStyle w:val="FontStyle46"/>
                <w:lang w:eastAsia="en-US"/>
              </w:rPr>
              <w:t xml:space="preserve"> о результатах декларационной компании.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 w:rsidRPr="00830824">
              <w:rPr>
                <w:rStyle w:val="FontStyle46"/>
                <w:lang w:eastAsia="en-US"/>
              </w:rPr>
              <w:t>1.3.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87744D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 w:rsidRPr="00393C23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Ханты-Мансийского УФАС России, в соответствии с Перечнями должностей, замещение которых влечет за собой размещение на официальном сайте Ханты-Мансийского УФАС России.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B62" w:rsidRPr="00393C23" w:rsidRDefault="0087744D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9"/>
              <w:widowControl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В течение 14 рабочих дней со дня истечения</w:t>
            </w:r>
          </w:p>
          <w:p w:rsidR="00232B62" w:rsidRPr="00393C23" w:rsidRDefault="00232B62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срока, установленного для подачи указанных сведений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 w:rsidP="0087744D">
            <w:pPr>
              <w:pStyle w:val="Style22"/>
              <w:widowControl/>
              <w:spacing w:line="274" w:lineRule="exact"/>
              <w:ind w:left="-1" w:right="74" w:firstLine="283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  <w:proofErr w:type="gramStart"/>
            <w:r w:rsidRPr="00393C23">
              <w:rPr>
                <w:rStyle w:val="FontStyle46"/>
                <w:lang w:eastAsia="en-US"/>
              </w:rPr>
              <w:t>в</w:t>
            </w:r>
            <w:proofErr w:type="gramEnd"/>
            <w:r w:rsidRPr="00393C23">
              <w:rPr>
                <w:rStyle w:val="FontStyle46"/>
                <w:lang w:eastAsia="en-US"/>
              </w:rPr>
              <w:t xml:space="preserve"> </w:t>
            </w:r>
            <w:proofErr w:type="gramStart"/>
            <w:r w:rsidR="0087744D" w:rsidRPr="00393C23">
              <w:rPr>
                <w:rStyle w:val="FontStyle46"/>
                <w:lang w:eastAsia="en-US"/>
              </w:rPr>
              <w:t>Ханты-Мансийском</w:t>
            </w:r>
            <w:proofErr w:type="gramEnd"/>
            <w:r w:rsidR="0087744D" w:rsidRPr="00393C23">
              <w:rPr>
                <w:rStyle w:val="FontStyle46"/>
                <w:lang w:eastAsia="en-US"/>
              </w:rPr>
              <w:t xml:space="preserve"> УФАС России</w:t>
            </w:r>
            <w:r w:rsidRPr="00393C23">
              <w:rPr>
                <w:rStyle w:val="FontStyle46"/>
                <w:lang w:eastAsia="en-US"/>
              </w:rPr>
              <w:t>.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830824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 w:rsidP="00934FAD">
            <w:pPr>
              <w:pStyle w:val="Style25"/>
              <w:widowControl/>
              <w:spacing w:line="278" w:lineRule="exact"/>
              <w:ind w:right="77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283" w:rsidRPr="00393C23">
              <w:rPr>
                <w:rStyle w:val="FontStyle46"/>
                <w:lang w:eastAsia="en-US"/>
              </w:rPr>
              <w:t>Ханты-Мансийского У</w:t>
            </w:r>
            <w:r w:rsidRPr="00393C23">
              <w:rPr>
                <w:rStyle w:val="FontStyle46"/>
                <w:lang w:eastAsia="en-US"/>
              </w:rPr>
              <w:t>ФАС</w:t>
            </w:r>
            <w:r w:rsidR="00934FAD">
              <w:rPr>
                <w:rStyle w:val="FontStyle46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87744D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AD" w:rsidRPr="00934FAD" w:rsidRDefault="00934FAD" w:rsidP="00934FAD">
            <w:pPr>
              <w:pStyle w:val="Style33"/>
              <w:widowControl/>
              <w:spacing w:line="274" w:lineRule="exact"/>
              <w:ind w:right="74" w:firstLine="282"/>
            </w:pPr>
            <w:r w:rsidRPr="00934FAD">
              <w:rPr>
                <w:sz w:val="22"/>
                <w:szCs w:val="22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</w:t>
            </w:r>
          </w:p>
          <w:p w:rsidR="00232B62" w:rsidRPr="00393C23" w:rsidRDefault="00232B62" w:rsidP="00934FAD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 xml:space="preserve">Оперативное реагирование на ставшие известными факты коррупционных проявлений и представление соответствующей информации руководителю </w:t>
            </w:r>
            <w:r w:rsidR="0087744D" w:rsidRPr="00393C23">
              <w:rPr>
                <w:rStyle w:val="FontStyle46"/>
                <w:lang w:eastAsia="en-US"/>
              </w:rPr>
              <w:t>Ханты-Мансийского УФАС России</w:t>
            </w:r>
            <w:r w:rsidRPr="00393C23">
              <w:rPr>
                <w:rStyle w:val="FontStyle46"/>
                <w:lang w:eastAsia="en-US"/>
              </w:rPr>
              <w:t xml:space="preserve"> для принятия решения о проведении проверок.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lastRenderedPageBreak/>
              <w:t>1.5.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5"/>
              <w:spacing w:line="274" w:lineRule="exact"/>
              <w:ind w:right="77" w:firstLine="14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</w:p>
          <w:p w:rsidR="00232B62" w:rsidRPr="00393C23" w:rsidRDefault="00232B62" w:rsidP="00934FAD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lang w:eastAsia="en-US"/>
              </w:rPr>
            </w:pPr>
            <w:proofErr w:type="gramStart"/>
            <w:r w:rsidRPr="00393C23">
              <w:rPr>
                <w:rStyle w:val="FontStyle46"/>
                <w:lang w:eastAsia="en-US"/>
              </w:rPr>
              <w:t>представленных</w:t>
            </w:r>
            <w:proofErr w:type="gramEnd"/>
            <w:r w:rsidRPr="00393C23">
              <w:rPr>
                <w:rStyle w:val="FontStyle46"/>
                <w:lang w:eastAsia="en-US"/>
              </w:rPr>
              <w:t xml:space="preserve"> гражданскими служащими </w:t>
            </w:r>
            <w:r w:rsidR="001C70B7" w:rsidRPr="00393C23">
              <w:rPr>
                <w:rStyle w:val="FontStyle46"/>
                <w:lang w:eastAsia="en-US"/>
              </w:rPr>
              <w:t>Ханты-Мансийского УФАС</w:t>
            </w:r>
            <w:r w:rsidRPr="00393C23">
              <w:rPr>
                <w:rStyle w:val="FontStyle46"/>
                <w:lang w:eastAsia="en-US"/>
              </w:rPr>
              <w:t xml:space="preserve"> России</w:t>
            </w:r>
            <w:r w:rsidR="00934FAD">
              <w:rPr>
                <w:rStyle w:val="FontStyle46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B62" w:rsidRPr="00393C23" w:rsidRDefault="001C70B7">
            <w:pPr>
              <w:pStyle w:val="Style19"/>
              <w:widowControl/>
              <w:spacing w:line="278" w:lineRule="exact"/>
              <w:ind w:left="254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 w:rsidP="00581283">
            <w:pPr>
              <w:pStyle w:val="Style19"/>
              <w:ind w:left="111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 2021-2024 гг.</w:t>
            </w:r>
          </w:p>
          <w:p w:rsidR="00232B62" w:rsidRPr="00393C23" w:rsidRDefault="00232B62" w:rsidP="00581283">
            <w:pPr>
              <w:pStyle w:val="Style19"/>
              <w:widowControl/>
              <w:ind w:left="111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при наличии оснований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Выявление фактов несоблюдения гражданск</w:t>
            </w:r>
            <w:r w:rsidRPr="00393C23">
              <w:rPr>
                <w:sz w:val="22"/>
                <w:szCs w:val="22"/>
                <w:lang w:eastAsia="en-US"/>
              </w:rPr>
              <w:t>ими служащими и</w:t>
            </w:r>
            <w:r w:rsidRPr="00393C23">
              <w:rPr>
                <w:rStyle w:val="FontStyle46"/>
                <w:lang w:eastAsia="en-US"/>
              </w:rPr>
              <w:t xml:space="preserve"> работниками организаций законодательства Российской Федерации о противодействии коррупции.</w:t>
            </w:r>
          </w:p>
          <w:p w:rsidR="00232B62" w:rsidRPr="00393C23" w:rsidRDefault="00232B62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232B62" w:rsidRPr="00393C23" w:rsidRDefault="00232B62">
            <w:pPr>
              <w:pStyle w:val="Style33"/>
              <w:ind w:right="74" w:firstLine="282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Включение информации о результатах проведённых проверок в ежегодный доклад руководителю ФАС России.</w:t>
            </w:r>
          </w:p>
          <w:p w:rsidR="00232B62" w:rsidRPr="00393C23" w:rsidRDefault="00232B62">
            <w:pPr>
              <w:spacing w:line="276" w:lineRule="auto"/>
              <w:ind w:firstLine="557"/>
              <w:jc w:val="both"/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830824" w:rsidRDefault="00232B62">
            <w:pPr>
              <w:rPr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/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 w:rsidP="00934FAD">
            <w:pPr>
              <w:pStyle w:val="Style19"/>
              <w:widowControl/>
              <w:ind w:right="77" w:firstLine="5"/>
              <w:jc w:val="both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Инициирование, организация и проведение в порядке, предусмотренном  нормативными  правовыми  актами Российской Федерации, проверок по признакам несоблюдения федеральными государственными служащими  </w:t>
            </w:r>
            <w:r w:rsidR="00581283" w:rsidRPr="00393C23">
              <w:rPr>
                <w:rStyle w:val="FontStyle46"/>
                <w:lang w:eastAsia="en-US"/>
              </w:rPr>
              <w:t>Ханты-Мансийского У</w:t>
            </w:r>
            <w:r w:rsidRPr="00393C23">
              <w:rPr>
                <w:rStyle w:val="FontStyle46"/>
                <w:lang w:eastAsia="en-US"/>
              </w:rPr>
              <w:t>ФАС  России запретов, ограничений и требований, установленных в целях противодействия коррупции (</w:t>
            </w:r>
            <w:proofErr w:type="spellStart"/>
            <w:r w:rsidRPr="00393C23">
              <w:rPr>
                <w:rStyle w:val="FontStyle46"/>
                <w:lang w:eastAsia="en-US"/>
              </w:rPr>
              <w:t>антикоррупционные</w:t>
            </w:r>
            <w:proofErr w:type="spellEnd"/>
            <w:r w:rsidRPr="00393C23">
              <w:rPr>
                <w:rStyle w:val="FontStyle46"/>
                <w:lang w:eastAsia="en-US"/>
              </w:rPr>
              <w:t xml:space="preserve"> стандарты), а также применение соответствующих мер дисциплинарной ответственности</w:t>
            </w:r>
            <w:r w:rsidR="00934FAD">
              <w:rPr>
                <w:rStyle w:val="FontStyle46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83" w:rsidRPr="00393C23" w:rsidRDefault="001C70B7" w:rsidP="001C70B7">
            <w:pPr>
              <w:pStyle w:val="Style19"/>
              <w:widowControl/>
            </w:pPr>
            <w:r w:rsidRPr="00393C23">
              <w:rPr>
                <w:sz w:val="22"/>
                <w:szCs w:val="22"/>
              </w:rPr>
              <w:t xml:space="preserve">Главный государственный инспектор общего отдела, </w:t>
            </w:r>
          </w:p>
          <w:p w:rsidR="001C70B7" w:rsidRPr="00393C23" w:rsidRDefault="001C70B7" w:rsidP="001C70B7">
            <w:pPr>
              <w:pStyle w:val="Style19"/>
              <w:widowControl/>
            </w:pPr>
            <w:r w:rsidRPr="00393C23">
              <w:rPr>
                <w:sz w:val="22"/>
                <w:szCs w:val="22"/>
              </w:rPr>
              <w:t xml:space="preserve">заместитель руководителя Управления </w:t>
            </w:r>
          </w:p>
          <w:p w:rsidR="00232B62" w:rsidRPr="00393C23" w:rsidRDefault="001C70B7" w:rsidP="001C70B7">
            <w:pPr>
              <w:pStyle w:val="Style19"/>
              <w:widowControl/>
              <w:jc w:val="left"/>
              <w:rPr>
                <w:rStyle w:val="FontStyle46"/>
                <w:lang w:eastAsia="en-US"/>
              </w:rPr>
            </w:pPr>
            <w:r w:rsidRPr="00393C23">
              <w:rPr>
                <w:sz w:val="22"/>
                <w:szCs w:val="22"/>
              </w:rPr>
              <w:t xml:space="preserve">       (Иванов В.П.)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9"/>
              <w:widowControl/>
              <w:ind w:left="274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 2021-2024 при наличии оснований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1C70B7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      </w:t>
            </w:r>
            <w:r w:rsidR="00232B62" w:rsidRPr="00393C23">
              <w:rPr>
                <w:rStyle w:val="FontStyle46"/>
                <w:lang w:eastAsia="en-US"/>
              </w:rPr>
              <w:t>Выявление фактов несоблюдения гражданскими служащими законодательства Российской Федерации о противодействии коррупции.</w:t>
            </w:r>
          </w:p>
          <w:p w:rsidR="00232B62" w:rsidRPr="00393C23" w:rsidRDefault="001C70B7">
            <w:pPr>
              <w:pStyle w:val="Style25"/>
              <w:widowControl/>
              <w:spacing w:line="274" w:lineRule="exact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 xml:space="preserve">       </w:t>
            </w:r>
            <w:r w:rsidR="00232B62" w:rsidRPr="00393C23">
              <w:rPr>
                <w:rStyle w:val="FontStyle46"/>
                <w:lang w:eastAsia="en-US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232B62" w:rsidRPr="00393C23" w:rsidRDefault="001C70B7">
            <w:pPr>
              <w:pStyle w:val="Style25"/>
              <w:widowControl/>
              <w:spacing w:line="274" w:lineRule="exact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 xml:space="preserve">        </w:t>
            </w:r>
            <w:r w:rsidR="00232B62" w:rsidRPr="00393C23">
              <w:rPr>
                <w:rStyle w:val="FontStyle46"/>
                <w:lang w:eastAsia="en-US"/>
              </w:rPr>
              <w:t>Включение информации о результатах проведённых проверок</w:t>
            </w:r>
            <w:r w:rsidR="00934FAD">
              <w:rPr>
                <w:rStyle w:val="FontStyle46"/>
                <w:lang w:eastAsia="en-US"/>
              </w:rPr>
              <w:t xml:space="preserve"> в ежегодный доклад руководителя Ханты-Мансийска </w:t>
            </w:r>
            <w:r w:rsidR="00232B62" w:rsidRPr="00393C23">
              <w:rPr>
                <w:rStyle w:val="FontStyle46"/>
                <w:lang w:eastAsia="en-US"/>
              </w:rPr>
              <w:t xml:space="preserve"> </w:t>
            </w:r>
            <w:r w:rsidR="00934FAD">
              <w:rPr>
                <w:rStyle w:val="FontStyle46"/>
                <w:lang w:eastAsia="en-US"/>
              </w:rPr>
              <w:t>У</w:t>
            </w:r>
            <w:r w:rsidR="00232B62" w:rsidRPr="00393C23">
              <w:rPr>
                <w:rStyle w:val="FontStyle46"/>
                <w:lang w:eastAsia="en-US"/>
              </w:rPr>
              <w:t>ФАС России.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Осуществление </w:t>
            </w:r>
            <w:proofErr w:type="gramStart"/>
            <w:r w:rsidRPr="00393C23">
              <w:rPr>
                <w:rStyle w:val="FontStyle46"/>
                <w:lang w:eastAsia="en-US"/>
              </w:rPr>
              <w:t>контроля за</w:t>
            </w:r>
            <w:proofErr w:type="gramEnd"/>
            <w:r w:rsidRPr="00393C23">
              <w:rPr>
                <w:rStyle w:val="FontStyle46"/>
                <w:lang w:eastAsia="en-US"/>
              </w:rPr>
              <w:t xml:space="preserve"> расходами гражданских служащих в соответствии с действующим законодательством Российской Федерации.</w:t>
            </w:r>
          </w:p>
          <w:p w:rsidR="00232B62" w:rsidRPr="00393C23" w:rsidRDefault="00232B62">
            <w:pPr>
              <w:pStyle w:val="Style16"/>
              <w:widowControl/>
              <w:spacing w:line="274" w:lineRule="exact"/>
              <w:jc w:val="both"/>
              <w:rPr>
                <w:rStyle w:val="FontStyle4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B62" w:rsidRPr="00393C23" w:rsidRDefault="001C70B7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934FAD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 xml:space="preserve">         </w:t>
            </w:r>
            <w:r w:rsidR="00232B62" w:rsidRPr="00393C23">
              <w:rPr>
                <w:rStyle w:val="FontStyle46"/>
                <w:lang w:eastAsia="en-US"/>
              </w:rPr>
              <w:t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  <w:p w:rsidR="00232B62" w:rsidRPr="00393C23" w:rsidRDefault="00232B62">
            <w:pPr>
              <w:pStyle w:val="Style25"/>
              <w:widowControl/>
              <w:spacing w:line="240" w:lineRule="auto"/>
              <w:rPr>
                <w:rStyle w:val="FontStyle46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830824" w:rsidRDefault="00232B62">
            <w:pPr>
              <w:rPr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4"/>
                <w:rFonts w:eastAsiaTheme="minorEastAsi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lastRenderedPageBreak/>
              <w:t>1.8.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232B62" w:rsidRPr="00393C23" w:rsidRDefault="00232B62">
            <w:pPr>
              <w:pStyle w:val="Style19"/>
              <w:widowControl/>
              <w:jc w:val="both"/>
              <w:rPr>
                <w:rStyle w:val="FontStyle46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B726AC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7"/>
              <w:widowControl/>
              <w:ind w:firstLine="111"/>
              <w:jc w:val="center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232B62" w:rsidRPr="00393C23" w:rsidRDefault="00232B62">
            <w:pPr>
              <w:pStyle w:val="Style10"/>
              <w:widowControl/>
              <w:spacing w:line="274" w:lineRule="exact"/>
              <w:jc w:val="both"/>
              <w:rPr>
                <w:rStyle w:val="FontStyle46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t>1.9.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Осуществление контроля (мониторинг) исполнения государственными служащими </w:t>
            </w:r>
            <w:r w:rsidR="00934FAD">
              <w:rPr>
                <w:rStyle w:val="FontStyle46"/>
                <w:lang w:eastAsia="en-US"/>
              </w:rPr>
              <w:t>Ханты-Мансийского У</w:t>
            </w:r>
            <w:r w:rsidRPr="00393C23">
              <w:rPr>
                <w:rStyle w:val="FontStyle46"/>
                <w:lang w:eastAsia="en-US"/>
              </w:rPr>
              <w:t>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B726AC">
            <w:pPr>
              <w:pStyle w:val="Style19"/>
              <w:widowControl/>
              <w:ind w:left="250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AD" w:rsidRPr="00934FAD" w:rsidRDefault="00934FAD" w:rsidP="00934FAD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6"/>
                <w:lang w:eastAsia="en-US"/>
              </w:rPr>
              <w:t xml:space="preserve">          </w:t>
            </w:r>
            <w:r w:rsidRPr="00934FAD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Ханты-Мансийского У</w:t>
            </w:r>
            <w:r w:rsidRPr="00934FAD">
              <w:rPr>
                <w:rFonts w:ascii="Times New Roman" w:hAnsi="Times New Roman" w:cs="Times New Roman"/>
                <w:sz w:val="22"/>
                <w:szCs w:val="22"/>
              </w:rPr>
              <w:t xml:space="preserve">ФАС России требований части 2 статьи 14 и </w:t>
            </w:r>
            <w:proofErr w:type="spellStart"/>
            <w:proofErr w:type="gramStart"/>
            <w:r w:rsidRPr="00934F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34F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34F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34FAD">
              <w:rPr>
                <w:rFonts w:ascii="Times New Roman" w:hAnsi="Times New Roman" w:cs="Times New Roman"/>
                <w:sz w:val="22"/>
                <w:szCs w:val="22"/>
              </w:rPr>
              <w:t xml:space="preserve">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</w:t>
            </w:r>
          </w:p>
          <w:p w:rsidR="00232B62" w:rsidRPr="00393C23" w:rsidRDefault="00934FAD" w:rsidP="00934FAD">
            <w:pPr>
              <w:pStyle w:val="Style10"/>
              <w:widowControl/>
              <w:spacing w:line="278" w:lineRule="exact"/>
              <w:ind w:firstLine="408"/>
              <w:jc w:val="both"/>
              <w:rPr>
                <w:rStyle w:val="FontStyle46"/>
                <w:lang w:eastAsia="en-US"/>
              </w:rPr>
            </w:pPr>
            <w:r w:rsidRPr="00934FAD">
              <w:rPr>
                <w:sz w:val="22"/>
                <w:szCs w:val="22"/>
              </w:rPr>
              <w:t>В случае установления нарушений – проведение проверок и принятие мер дисциплинарной ответственности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83082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0824">
              <w:rPr>
                <w:rFonts w:ascii="Times New Roman" w:hAnsi="Times New Roman" w:cs="Times New Roman"/>
                <w:lang w:eastAsia="en-US"/>
              </w:rPr>
              <w:t>1.10.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Организация и обеспечение работы по рассмотрению уведомлений гражданских служащих </w:t>
            </w:r>
            <w:r w:rsidR="00712069" w:rsidRPr="00393C23">
              <w:rPr>
                <w:rStyle w:val="FontStyle46"/>
                <w:lang w:eastAsia="en-US"/>
              </w:rPr>
              <w:t>Ханты-Мансийского УФАС России</w:t>
            </w:r>
            <w:r w:rsidRPr="00393C23">
              <w:rPr>
                <w:rStyle w:val="FontStyle46"/>
                <w:lang w:eastAsia="en-US"/>
              </w:rPr>
              <w:t xml:space="preserve"> о фактах обращения к ним в целях склонения к совершению коррупционных правонарушений.</w:t>
            </w:r>
          </w:p>
          <w:p w:rsidR="00232B62" w:rsidRPr="00393C23" w:rsidRDefault="00232B62">
            <w:pPr>
              <w:pStyle w:val="Style25"/>
              <w:widowControl/>
              <w:spacing w:line="278" w:lineRule="exact"/>
              <w:rPr>
                <w:rStyle w:val="FontStyle46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B62" w:rsidRPr="00393C23" w:rsidRDefault="00712069">
            <w:pPr>
              <w:pStyle w:val="Style19"/>
              <w:widowControl/>
              <w:spacing w:line="269" w:lineRule="exact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E1" w:rsidRPr="009F10E1" w:rsidRDefault="009F10E1" w:rsidP="009F10E1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gramStart"/>
            <w:r w:rsidRPr="009F10E1">
              <w:rPr>
                <w:rFonts w:ascii="Times New Roman" w:hAnsi="Times New Roman" w:cs="Times New Roman"/>
                <w:sz w:val="22"/>
                <w:szCs w:val="22"/>
              </w:rPr>
              <w:t>Регистрация уведомлений и проверка сведений о случаях обращения к гражданскому служащему Ханты-Мансийского УФАС России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  <w:proofErr w:type="gramEnd"/>
          </w:p>
          <w:p w:rsidR="00232B62" w:rsidRPr="00393C23" w:rsidRDefault="009F10E1" w:rsidP="009F10E1">
            <w:pPr>
              <w:pStyle w:val="Style10"/>
              <w:widowControl/>
              <w:spacing w:line="274" w:lineRule="exact"/>
              <w:ind w:firstLine="389"/>
              <w:jc w:val="both"/>
              <w:rPr>
                <w:rStyle w:val="FontStyle46"/>
                <w:lang w:eastAsia="en-US"/>
              </w:rPr>
            </w:pPr>
            <w:r w:rsidRPr="009F10E1">
              <w:rPr>
                <w:sz w:val="22"/>
                <w:szCs w:val="22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296C8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lastRenderedPageBreak/>
              <w:t>1.11.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 w:rsidP="009F10E1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Рассмотрение на заседаниях Комиссии </w:t>
            </w:r>
            <w:r w:rsidR="00712069" w:rsidRPr="00393C23">
              <w:rPr>
                <w:rStyle w:val="FontStyle46"/>
                <w:lang w:eastAsia="en-US"/>
              </w:rPr>
              <w:t xml:space="preserve">Ханты-Мансийского </w:t>
            </w:r>
            <w:r w:rsidRPr="00393C23">
              <w:rPr>
                <w:rStyle w:val="FontStyle46"/>
                <w:lang w:eastAsia="en-US"/>
              </w:rPr>
              <w:t xml:space="preserve"> </w:t>
            </w:r>
            <w:r w:rsidR="00712069" w:rsidRPr="00393C23">
              <w:rPr>
                <w:rStyle w:val="FontStyle46"/>
                <w:lang w:eastAsia="en-US"/>
              </w:rPr>
              <w:t xml:space="preserve">УФАС </w:t>
            </w:r>
            <w:r w:rsidRPr="00393C23">
              <w:rPr>
                <w:rStyle w:val="FontStyle46"/>
                <w:lang w:eastAsia="en-US"/>
              </w:rPr>
              <w:t>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интересов, итоги ежегодных декларационных компаний.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C23" w:rsidRPr="00393C23" w:rsidRDefault="00712069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 xml:space="preserve">Главный государственный инспектор общего отдела, </w:t>
            </w:r>
          </w:p>
          <w:p w:rsidR="00712069" w:rsidRPr="00393C23" w:rsidRDefault="00712069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заместитель руководителя Управления</w:t>
            </w:r>
          </w:p>
          <w:p w:rsidR="00232B62" w:rsidRPr="00393C23" w:rsidRDefault="00712069">
            <w:pPr>
              <w:pStyle w:val="Style19"/>
              <w:widowControl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 xml:space="preserve"> Иванов В.П.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9"/>
              <w:widowControl/>
              <w:ind w:left="111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ежегодно до 30 июня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2"/>
              <w:widowControl/>
              <w:spacing w:line="274" w:lineRule="exact"/>
              <w:ind w:left="-1" w:right="74" w:firstLine="405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Информирование членов Комиссии </w:t>
            </w:r>
            <w:r w:rsidR="00712069" w:rsidRPr="00393C23">
              <w:rPr>
                <w:rStyle w:val="FontStyle46"/>
                <w:lang w:eastAsia="en-US"/>
              </w:rPr>
              <w:t>Ханты-Мансийского УФАС</w:t>
            </w:r>
            <w:r w:rsidRPr="00393C23">
              <w:rPr>
                <w:rStyle w:val="FontStyle46"/>
                <w:lang w:eastAsia="en-US"/>
              </w:rPr>
              <w:t xml:space="preserve"> 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о результатах декларационной компании.</w:t>
            </w:r>
          </w:p>
          <w:p w:rsidR="00232B62" w:rsidRPr="00393C23" w:rsidRDefault="00232B62">
            <w:pPr>
              <w:pStyle w:val="Style22"/>
              <w:widowControl/>
              <w:spacing w:line="274" w:lineRule="exact"/>
              <w:ind w:right="74" w:firstLine="404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296C84" w:rsidRDefault="00232B62">
            <w:pPr>
              <w:rPr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296C8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t>1.12.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 w:rsidP="009F10E1">
            <w:pPr>
              <w:pStyle w:val="Style19"/>
              <w:widowControl/>
              <w:ind w:right="77" w:firstLine="10"/>
              <w:jc w:val="both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Организация обсуждения вопросов, связанных с антикоррупционной деятельностью на совещаниях, коллегиях, общественных советах с участием руководителя </w:t>
            </w:r>
            <w:r w:rsidR="00712069" w:rsidRPr="00393C23">
              <w:rPr>
                <w:rStyle w:val="FontStyle46"/>
                <w:lang w:eastAsia="en-US"/>
              </w:rPr>
              <w:t>Ханты-Мансийского У</w:t>
            </w:r>
            <w:r w:rsidRPr="00393C23">
              <w:rPr>
                <w:rStyle w:val="FontStyle46"/>
                <w:lang w:eastAsia="en-US"/>
              </w:rPr>
              <w:t xml:space="preserve">ФАС России и его заместителей.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69" w:rsidRPr="00393C23" w:rsidRDefault="00712069">
            <w:pPr>
              <w:pStyle w:val="Style19"/>
              <w:widowControl/>
              <w:spacing w:line="278" w:lineRule="exact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Руко</w:t>
            </w:r>
            <w:r w:rsidR="00393C23" w:rsidRPr="00393C23">
              <w:rPr>
                <w:rStyle w:val="FontStyle46"/>
                <w:lang w:eastAsia="en-US"/>
              </w:rPr>
              <w:t>водитель Управления, заместители</w:t>
            </w:r>
            <w:r w:rsidRPr="00393C23">
              <w:rPr>
                <w:rStyle w:val="FontStyle46"/>
                <w:lang w:eastAsia="en-US"/>
              </w:rPr>
              <w:t xml:space="preserve"> руководителя Управления</w:t>
            </w:r>
            <w:r w:rsidR="00393C23" w:rsidRPr="00393C23">
              <w:rPr>
                <w:rStyle w:val="FontStyle46"/>
                <w:lang w:eastAsia="en-US"/>
              </w:rPr>
              <w:t>,</w:t>
            </w:r>
          </w:p>
          <w:p w:rsidR="00393C23" w:rsidRPr="00393C23" w:rsidRDefault="00712069" w:rsidP="00712069">
            <w:pPr>
              <w:pStyle w:val="Style19"/>
              <w:widowControl/>
              <w:spacing w:line="278" w:lineRule="exact"/>
            </w:pPr>
            <w:r w:rsidRPr="00393C23">
              <w:rPr>
                <w:sz w:val="22"/>
                <w:szCs w:val="22"/>
              </w:rPr>
              <w:t>Начальник общего отдела</w:t>
            </w:r>
            <w:r w:rsidR="009F10E1">
              <w:rPr>
                <w:sz w:val="22"/>
                <w:szCs w:val="22"/>
              </w:rPr>
              <w:t xml:space="preserve"> </w:t>
            </w:r>
            <w:r w:rsidRPr="00393C23">
              <w:rPr>
                <w:sz w:val="22"/>
                <w:szCs w:val="22"/>
              </w:rPr>
              <w:t>-</w:t>
            </w:r>
            <w:r w:rsidR="009F10E1">
              <w:rPr>
                <w:sz w:val="22"/>
                <w:szCs w:val="22"/>
              </w:rPr>
              <w:t xml:space="preserve"> </w:t>
            </w:r>
            <w:r w:rsidRPr="00393C23">
              <w:rPr>
                <w:sz w:val="22"/>
                <w:szCs w:val="22"/>
              </w:rPr>
              <w:t xml:space="preserve">главный бухгалтер, </w:t>
            </w:r>
          </w:p>
          <w:p w:rsidR="00712069" w:rsidRPr="00393C23" w:rsidRDefault="00712069" w:rsidP="00712069">
            <w:pPr>
              <w:pStyle w:val="Style19"/>
              <w:widowControl/>
              <w:spacing w:line="278" w:lineRule="exact"/>
              <w:rPr>
                <w:rStyle w:val="FontStyle46"/>
                <w:lang w:eastAsia="en-US"/>
              </w:rPr>
            </w:pPr>
            <w:r w:rsidRPr="00393C23">
              <w:rPr>
                <w:sz w:val="22"/>
                <w:szCs w:val="22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ежегодно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22"/>
              <w:widowControl/>
              <w:spacing w:line="274" w:lineRule="exact"/>
              <w:ind w:firstLine="403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232B62" w:rsidRPr="00393C23" w:rsidRDefault="00232B62">
            <w:pPr>
              <w:pStyle w:val="Style22"/>
              <w:widowControl/>
              <w:spacing w:line="274" w:lineRule="exact"/>
              <w:ind w:right="74" w:firstLine="408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Формирование у гражданских служащих нетерпимости к коррупционным правонарушениям.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Pr="00393C23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393C23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296C8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t>1.13.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 w:rsidP="00296C84">
            <w:pPr>
              <w:pStyle w:val="Style21"/>
              <w:widowControl/>
              <w:ind w:right="77" w:firstLine="5"/>
              <w:jc w:val="both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Осуществление контроля соблюдения бывшими гражданскими служащими требований ст. 12 Федерального закона от 25.12.2008 № 273-ФЗ «О </w:t>
            </w:r>
            <w:r w:rsidRPr="00393C23">
              <w:rPr>
                <w:rStyle w:val="FontStyle46"/>
                <w:lang w:eastAsia="en-US"/>
              </w:rPr>
              <w:lastRenderedPageBreak/>
              <w:t xml:space="preserve">противодействии коррупции».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B62" w:rsidRPr="00393C23" w:rsidRDefault="00712069">
            <w:pPr>
              <w:pStyle w:val="Style19"/>
              <w:widowControl/>
              <w:spacing w:line="269" w:lineRule="exact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lastRenderedPageBreak/>
              <w:t>Главный государственный инспектор общего отдела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393C23" w:rsidRDefault="00232B62">
            <w:pPr>
              <w:pStyle w:val="Style10"/>
              <w:widowControl/>
              <w:spacing w:line="274" w:lineRule="exact"/>
              <w:ind w:left="141" w:right="74" w:firstLine="262"/>
              <w:jc w:val="both"/>
              <w:rPr>
                <w:rStyle w:val="FontStyle46"/>
              </w:rPr>
            </w:pPr>
            <w:r w:rsidRPr="00393C23">
              <w:rPr>
                <w:rStyle w:val="FontStyle46"/>
                <w:lang w:eastAsia="en-US"/>
              </w:rPr>
              <w:t xml:space="preserve">Ведение реестра поступающих в соответствии с Постановлением Правительства Российской Федерации от 21.01.2015 № 26 </w:t>
            </w:r>
            <w:r w:rsidRPr="00393C23">
              <w:rPr>
                <w:rStyle w:val="FontStyle46"/>
                <w:lang w:eastAsia="en-US"/>
              </w:rPr>
              <w:lastRenderedPageBreak/>
              <w:t>сообщений. Рассмотрение поступающих уведомлений на Комиссии по конфликту интересов в случаях установленных законодательством Российской Федерации.</w:t>
            </w:r>
          </w:p>
          <w:p w:rsidR="00232B62" w:rsidRPr="00393C23" w:rsidRDefault="00232B62">
            <w:pPr>
              <w:pStyle w:val="Style10"/>
              <w:widowControl/>
              <w:spacing w:line="274" w:lineRule="exact"/>
              <w:ind w:left="141" w:right="216" w:firstLine="257"/>
              <w:jc w:val="both"/>
              <w:rPr>
                <w:rStyle w:val="FontStyle46"/>
                <w:lang w:eastAsia="en-US"/>
              </w:rPr>
            </w:pPr>
            <w:r w:rsidRPr="00393C23">
              <w:rPr>
                <w:rStyle w:val="FontStyle46"/>
                <w:lang w:eastAsia="en-US"/>
              </w:rPr>
              <w:t>Подготовка соответствующих заключений для председателя Комиссии по конфликту интересов.</w:t>
            </w:r>
          </w:p>
          <w:p w:rsidR="00232B62" w:rsidRPr="00393C23" w:rsidRDefault="00232B62">
            <w:pPr>
              <w:pStyle w:val="Style10"/>
              <w:widowControl/>
              <w:spacing w:line="274" w:lineRule="exact"/>
              <w:ind w:left="141" w:right="216" w:firstLine="253"/>
              <w:jc w:val="both"/>
              <w:rPr>
                <w:rStyle w:val="FontStyle46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</w:tr>
      <w:tr w:rsidR="00232B62" w:rsidTr="0083082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296C84" w:rsidRDefault="00232B6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FontStyle41"/>
                <w:lang w:eastAsia="en-US"/>
              </w:rPr>
              <w:t xml:space="preserve">Повышение эффективности образовательных и разъяснительных мер, направленных на </w:t>
            </w:r>
            <w:proofErr w:type="spellStart"/>
            <w:r>
              <w:rPr>
                <w:rStyle w:val="FontStyle41"/>
                <w:lang w:eastAsia="en-US"/>
              </w:rPr>
              <w:t>антикоррупционное</w:t>
            </w:r>
            <w:proofErr w:type="spellEnd"/>
            <w:r>
              <w:rPr>
                <w:rStyle w:val="FontStyle41"/>
                <w:lang w:eastAsia="en-US"/>
              </w:rPr>
              <w:t xml:space="preserve"> просвещение и популяризацию </w:t>
            </w:r>
            <w:proofErr w:type="spellStart"/>
            <w:r>
              <w:rPr>
                <w:rStyle w:val="FontStyle41"/>
                <w:lang w:eastAsia="en-US"/>
              </w:rPr>
              <w:t>антикоррупционных</w:t>
            </w:r>
            <w:proofErr w:type="spellEnd"/>
            <w:r>
              <w:rPr>
                <w:rStyle w:val="FontStyle41"/>
                <w:lang w:eastAsia="en-US"/>
              </w:rPr>
              <w:t xml:space="preserve"> стандартов.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B62" w:rsidRDefault="00232B62">
            <w:pPr>
              <w:spacing w:after="200" w:line="276" w:lineRule="auto"/>
              <w:rPr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296C8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Style21"/>
              <w:widowControl/>
              <w:ind w:right="219" w:firstLine="251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 w:rsidR="00393C23">
              <w:rPr>
                <w:rStyle w:val="FontStyle46"/>
                <w:lang w:eastAsia="en-US"/>
              </w:rPr>
              <w:t>Ханты-Мансийского У</w:t>
            </w:r>
            <w:r>
              <w:rPr>
                <w:rStyle w:val="FontStyle46"/>
                <w:lang w:eastAsia="en-US"/>
              </w:rPr>
              <w:t>ФАС России ограничений, запретов и обязанностей, установленных законодательством Российской  Федерации  в  целях противодействия коррупции.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B62" w:rsidRDefault="00C60AC3">
            <w:pPr>
              <w:pStyle w:val="Style19"/>
              <w:widowControl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 w:rsidP="00393C23">
            <w:pPr>
              <w:pStyle w:val="Style11"/>
              <w:widowControl/>
              <w:spacing w:line="278" w:lineRule="exact"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 w:rsidP="00C60AC3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 xml:space="preserve">Своевременное доведение до сведения гражданских служащих положений </w:t>
            </w:r>
            <w:proofErr w:type="spellStart"/>
            <w:r>
              <w:rPr>
                <w:rStyle w:val="FontStyle46"/>
                <w:lang w:eastAsia="en-US"/>
              </w:rPr>
              <w:t>антикоррупционного</w:t>
            </w:r>
            <w:proofErr w:type="spellEnd"/>
            <w:r>
              <w:rPr>
                <w:rStyle w:val="FontStyle46"/>
                <w:lang w:eastAsia="en-US"/>
              </w:rPr>
              <w:t xml:space="preserve"> законодательства Российской Федерации (размещение информации на сайте</w:t>
            </w:r>
            <w:r w:rsidR="00C60AC3">
              <w:rPr>
                <w:rStyle w:val="FontStyle46"/>
                <w:lang w:eastAsia="en-US"/>
              </w:rPr>
              <w:t xml:space="preserve"> Ханты-Мансийского УФАС России</w:t>
            </w:r>
            <w:r w:rsidR="0092173A">
              <w:rPr>
                <w:rStyle w:val="FontStyle46"/>
                <w:lang w:eastAsia="en-US"/>
              </w:rPr>
              <w:t>)</w:t>
            </w:r>
          </w:p>
          <w:p w:rsidR="00232B62" w:rsidRDefault="00232B62" w:rsidP="00C60AC3">
            <w:pPr>
              <w:pStyle w:val="Style10"/>
              <w:widowControl/>
              <w:spacing w:line="274" w:lineRule="exact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232B62" w:rsidRDefault="00232B62" w:rsidP="00C60AC3">
            <w:pPr>
              <w:pStyle w:val="Style10"/>
              <w:widowControl/>
              <w:spacing w:line="274" w:lineRule="exact"/>
              <w:ind w:firstLine="456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Проведение индивидуальных бесед со всеми гражданами, поступающими на государственную службу.</w:t>
            </w:r>
          </w:p>
          <w:p w:rsidR="00232B62" w:rsidRDefault="00232B62" w:rsidP="00C60AC3">
            <w:pPr>
              <w:pStyle w:val="Style10"/>
              <w:widowControl/>
              <w:spacing w:line="274" w:lineRule="exact"/>
              <w:ind w:firstLine="456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 xml:space="preserve">Включение информации о результатах работы в ежегодный доклад руководителю </w:t>
            </w:r>
            <w:r w:rsidR="0092173A">
              <w:rPr>
                <w:rStyle w:val="FontStyle46"/>
                <w:lang w:eastAsia="en-US"/>
              </w:rPr>
              <w:t>Ханты-Мансийского У</w:t>
            </w:r>
            <w:r>
              <w:rPr>
                <w:rStyle w:val="FontStyle46"/>
                <w:lang w:eastAsia="en-US"/>
              </w:rPr>
              <w:t>ФАС России.</w:t>
            </w: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B62" w:rsidRDefault="00232B6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Default="00232B62">
            <w:pPr>
              <w:rPr>
                <w:rStyle w:val="FontStyle46"/>
                <w:rFonts w:eastAsiaTheme="minorEastAsia"/>
                <w:lang w:eastAsia="en-US"/>
              </w:rPr>
            </w:pPr>
          </w:p>
        </w:tc>
      </w:tr>
      <w:tr w:rsidR="00232B62" w:rsidTr="00830824">
        <w:trPr>
          <w:gridAfter w:val="1"/>
          <w:wAfter w:w="2097" w:type="dxa"/>
          <w:trHeight w:val="243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Pr="00296C84" w:rsidRDefault="00232B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23" w:rsidRDefault="00232B62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 xml:space="preserve">Организация </w:t>
            </w:r>
            <w:proofErr w:type="spellStart"/>
            <w:r>
              <w:rPr>
                <w:rStyle w:val="FontStyle46"/>
                <w:lang w:eastAsia="en-US"/>
              </w:rPr>
              <w:t>антикоррупционного</w:t>
            </w:r>
            <w:proofErr w:type="spellEnd"/>
            <w:r>
              <w:rPr>
                <w:rStyle w:val="FontStyle46"/>
                <w:lang w:eastAsia="en-US"/>
              </w:rPr>
              <w:t xml:space="preserve"> просвещения, правового воспитания и популяризации этических стандартов поведения государственных служащих </w:t>
            </w:r>
            <w:r w:rsidR="00C60AC3">
              <w:rPr>
                <w:rStyle w:val="FontStyle46"/>
                <w:lang w:eastAsia="en-US"/>
              </w:rPr>
              <w:t>Ханты-Мансийского У</w:t>
            </w:r>
            <w:r>
              <w:rPr>
                <w:rStyle w:val="FontStyle46"/>
                <w:lang w:eastAsia="en-US"/>
              </w:rPr>
              <w:t>ФАС России.</w:t>
            </w:r>
          </w:p>
          <w:p w:rsidR="00393C23" w:rsidRPr="00393C23" w:rsidRDefault="00393C23" w:rsidP="00393C23"/>
          <w:p w:rsidR="00393C23" w:rsidRPr="00393C23" w:rsidRDefault="00393C23" w:rsidP="00393C23"/>
          <w:p w:rsidR="00393C23" w:rsidRPr="00393C23" w:rsidRDefault="00393C23" w:rsidP="00393C23"/>
          <w:p w:rsidR="00393C23" w:rsidRPr="00393C23" w:rsidRDefault="00393C23" w:rsidP="00393C23"/>
          <w:p w:rsidR="00232B62" w:rsidRPr="00393C23" w:rsidRDefault="00232B62" w:rsidP="00393C23">
            <w:pPr>
              <w:rPr>
                <w:rFonts w:eastAsia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C60AC3">
            <w:pPr>
              <w:pStyle w:val="Style19"/>
              <w:widowControl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62" w:rsidRDefault="00232B62">
            <w:pPr>
              <w:pStyle w:val="Style33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Снижение уровня коррупционных правонарушений.</w:t>
            </w:r>
          </w:p>
        </w:tc>
      </w:tr>
      <w:tr w:rsidR="00830824" w:rsidTr="00296C84">
        <w:trPr>
          <w:gridAfter w:val="1"/>
          <w:wAfter w:w="2097" w:type="dxa"/>
          <w:trHeight w:val="4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Pr="00296C84" w:rsidRDefault="00830824" w:rsidP="00060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 w:rsidP="0006071F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1.</w:t>
            </w:r>
            <w:r>
              <w:rPr>
                <w:rStyle w:val="FontStyle46"/>
                <w:lang w:eastAsia="en-US"/>
              </w:rPr>
              <w:tab/>
              <w:t xml:space="preserve">Обеспечение прохождения повышения квалификации государственными служащими Ханты-Мансийского УФАС России и работников организаций, в должностные обязанности которых входит участие в противодействии коррупции. </w:t>
            </w:r>
          </w:p>
          <w:p w:rsidR="00830824" w:rsidRDefault="00830824" w:rsidP="0006071F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2.</w:t>
            </w:r>
            <w:r>
              <w:rPr>
                <w:rStyle w:val="FontStyle46"/>
                <w:lang w:eastAsia="en-US"/>
              </w:rPr>
              <w:tab/>
              <w:t xml:space="preserve">Обеспечение обучения государственных гражданских служащих, впервые поступивших на государственную службу и работу в организации, замещающих должности, связанные с соблюдением </w:t>
            </w:r>
            <w:proofErr w:type="spellStart"/>
            <w:r>
              <w:rPr>
                <w:rStyle w:val="FontStyle46"/>
                <w:lang w:eastAsia="en-US"/>
              </w:rPr>
              <w:t>антикоррупционных</w:t>
            </w:r>
            <w:proofErr w:type="spellEnd"/>
            <w:r>
              <w:rPr>
                <w:rStyle w:val="FontStyle46"/>
                <w:lang w:eastAsia="en-US"/>
              </w:rPr>
              <w:t xml:space="preserve"> стандартов, в мероприятиях по профессиональному развитию в области противодействия коррупции. </w:t>
            </w:r>
          </w:p>
          <w:p w:rsidR="00830824" w:rsidRDefault="00830824" w:rsidP="00296C84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3.</w:t>
            </w:r>
            <w:r>
              <w:rPr>
                <w:rStyle w:val="FontStyle46"/>
                <w:lang w:eastAsia="en-US"/>
              </w:rPr>
              <w:tab/>
              <w:t>Обеспечение участия государственных служащих Ханты-Мансийского УФАС России и работников  организаций, в должностные</w:t>
            </w:r>
            <w:r>
              <w:rPr>
                <w:rStyle w:val="FontStyle46"/>
                <w:lang w:eastAsia="en-US"/>
              </w:rPr>
              <w:br/>
              <w:t>обязанности которых входит участие в проведении</w:t>
            </w:r>
            <w:r>
              <w:rPr>
                <w:rStyle w:val="FontStyle46"/>
                <w:lang w:eastAsia="en-US"/>
              </w:rPr>
              <w:br/>
              <w:t xml:space="preserve"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FontStyle46"/>
                <w:lang w:eastAsia="en-US"/>
              </w:rPr>
              <w:t>обучение</w:t>
            </w:r>
            <w:proofErr w:type="gramEnd"/>
            <w:r>
              <w:rPr>
                <w:rStyle w:val="FontStyle46"/>
                <w:lang w:eastAsia="en-US"/>
              </w:rPr>
              <w:t xml:space="preserve"> по дополнительным профессиональным программам в </w:t>
            </w:r>
            <w:r>
              <w:rPr>
                <w:rStyle w:val="FontStyle46"/>
                <w:lang w:eastAsia="en-US"/>
              </w:rPr>
              <w:lastRenderedPageBreak/>
              <w:t xml:space="preserve">области противодействия коррупции.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 w:rsidP="0006071F">
            <w:pPr>
              <w:pStyle w:val="Style19"/>
              <w:widowControl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lastRenderedPageBreak/>
              <w:t>Главный государственный инспектор общего отдела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 w:rsidP="0006071F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В соответствии с установленными нормативами</w:t>
            </w:r>
          </w:p>
          <w:p w:rsidR="00830824" w:rsidRDefault="00830824" w:rsidP="0006071F">
            <w:pPr>
              <w:pStyle w:val="Style4"/>
              <w:widowControl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Ежегодно</w:t>
            </w:r>
          </w:p>
          <w:p w:rsidR="00830824" w:rsidRDefault="00830824" w:rsidP="0006071F">
            <w:pPr>
              <w:pStyle w:val="Style4"/>
              <w:widowControl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Ежегодно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296C84" w:rsidP="0006071F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 xml:space="preserve">   </w:t>
            </w:r>
            <w:r w:rsidR="00830824">
              <w:rPr>
                <w:rStyle w:val="FontStyle46"/>
                <w:lang w:eastAsia="en-US"/>
              </w:rPr>
              <w:t>Повышение квалификации государственных служащих Ханты-Мансийского УФАС России, в должностные обязанности которых входит участие в противодействии коррупции, образовательных учреждениях, реализующих соответствующие образовательные программы по государственному заказу. Получение гражданскими служащими соответствующих сертификатов.</w:t>
            </w:r>
          </w:p>
          <w:p w:rsidR="00830824" w:rsidRDefault="00296C84" w:rsidP="0006071F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 xml:space="preserve">   </w:t>
            </w:r>
            <w:r w:rsidR="00830824">
              <w:rPr>
                <w:rStyle w:val="FontStyle46"/>
                <w:lang w:eastAsia="en-US"/>
              </w:rPr>
              <w:t>Проведение семинаров для гражданских служащих, впервые поступивших на государственную службу.</w:t>
            </w:r>
          </w:p>
          <w:p w:rsidR="00830824" w:rsidRDefault="00296C84" w:rsidP="0006071F">
            <w:pPr>
              <w:pStyle w:val="Style25"/>
              <w:widowControl/>
              <w:spacing w:line="274" w:lineRule="exact"/>
              <w:ind w:left="141" w:right="74" w:firstLine="141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 xml:space="preserve">   </w:t>
            </w:r>
            <w:r w:rsidR="00830824">
              <w:rPr>
                <w:rStyle w:val="FontStyle46"/>
                <w:lang w:eastAsia="en-US"/>
              </w:rPr>
              <w:t>Включение в учебный план ФГАУ «Учебно-методический центр» ФАС России» (</w:t>
            </w:r>
            <w:proofErr w:type="gramStart"/>
            <w:r w:rsidR="00830824">
              <w:rPr>
                <w:rStyle w:val="FontStyle46"/>
                <w:lang w:eastAsia="en-US"/>
              </w:rPr>
              <w:t>г</w:t>
            </w:r>
            <w:proofErr w:type="gramEnd"/>
            <w:r w:rsidR="00830824">
              <w:rPr>
                <w:rStyle w:val="FontStyle46"/>
                <w:lang w:eastAsia="en-US"/>
              </w:rPr>
              <w:t>. Казань) обучение государственных служащих Ханты-Мансийского УФАС России, в должностные обязанности которых входит участие в противодействии коррупции и проведение соответствующего обучения.</w:t>
            </w:r>
          </w:p>
          <w:p w:rsidR="00830824" w:rsidRDefault="00296C84" w:rsidP="00296C84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 xml:space="preserve">  </w:t>
            </w:r>
          </w:p>
        </w:tc>
      </w:tr>
      <w:tr w:rsidR="00830824" w:rsidTr="0083082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Pr="00296C84" w:rsidRDefault="008308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FontStyle41"/>
                <w:lang w:eastAsia="en-US"/>
              </w:rPr>
              <w:t xml:space="preserve">Взаимодействие </w:t>
            </w:r>
            <w:r w:rsidR="00296C84">
              <w:rPr>
                <w:rStyle w:val="FontStyle41"/>
                <w:lang w:eastAsia="en-US"/>
              </w:rPr>
              <w:t>Ханты-Мансийского У</w:t>
            </w:r>
            <w:r>
              <w:rPr>
                <w:rStyle w:val="FontStyle41"/>
                <w:lang w:eastAsia="en-US"/>
              </w:rPr>
              <w:t xml:space="preserve">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296C84">
              <w:rPr>
                <w:rStyle w:val="FontStyle41"/>
                <w:lang w:eastAsia="en-US"/>
              </w:rPr>
              <w:t>Ханты-Мансийского У</w:t>
            </w:r>
            <w:r>
              <w:rPr>
                <w:rStyle w:val="FontStyle41"/>
                <w:lang w:eastAsia="en-US"/>
              </w:rPr>
              <w:t>ФАС России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24" w:rsidRDefault="00830824">
            <w:pPr>
              <w:spacing w:after="200" w:line="276" w:lineRule="auto"/>
              <w:rPr>
                <w:lang w:eastAsia="en-US"/>
              </w:rPr>
            </w:pPr>
          </w:p>
        </w:tc>
      </w:tr>
      <w:tr w:rsidR="00830824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Pr="00296C84" w:rsidRDefault="008308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 w:rsidP="004B0BE5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Обеспечение размещения на официальном сайте Ханты-Мансийского УФАС России в сети Интернет информации об антикоррупционной деятельности Ханты-Мансийского УФАС России, ведение специализированного раздела «Противодействие коррупции».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19"/>
              <w:widowControl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 w:rsidP="004B0BE5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постоянно 2021-2024 гг.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830824" w:rsidRDefault="00830824">
            <w:pPr>
              <w:pStyle w:val="Style22"/>
              <w:widowControl/>
              <w:spacing w:line="274" w:lineRule="exact"/>
              <w:ind w:right="74" w:firstLine="221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 xml:space="preserve">Открытость и доступность информации о работе по профилактике коррупционных правонарушений </w:t>
            </w:r>
            <w:proofErr w:type="gramStart"/>
            <w:r>
              <w:rPr>
                <w:rStyle w:val="FontStyle46"/>
                <w:lang w:eastAsia="en-US"/>
              </w:rPr>
              <w:t>в</w:t>
            </w:r>
            <w:proofErr w:type="gramEnd"/>
            <w:r>
              <w:rPr>
                <w:rStyle w:val="FontStyle46"/>
                <w:lang w:eastAsia="en-US"/>
              </w:rPr>
              <w:t xml:space="preserve"> </w:t>
            </w:r>
            <w:proofErr w:type="gramStart"/>
            <w:r>
              <w:rPr>
                <w:rStyle w:val="FontStyle46"/>
                <w:lang w:eastAsia="en-US"/>
              </w:rPr>
              <w:t>Ханты-Мансийском</w:t>
            </w:r>
            <w:proofErr w:type="gramEnd"/>
            <w:r>
              <w:rPr>
                <w:rStyle w:val="FontStyle46"/>
                <w:lang w:eastAsia="en-US"/>
              </w:rPr>
              <w:t xml:space="preserve"> УФАС России.</w:t>
            </w:r>
          </w:p>
        </w:tc>
      </w:tr>
      <w:tr w:rsidR="00830824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Pr="00296C84" w:rsidRDefault="008308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Обеспечение эффективного взаимодействия Ханты-Мансийского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 w:rsidP="004B0BE5">
            <w:pPr>
              <w:pStyle w:val="Style11"/>
              <w:widowControl/>
              <w:ind w:firstLine="139"/>
              <w:jc w:val="center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В течение всего периода 2021-2024 гг.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17"/>
              <w:widowControl/>
              <w:ind w:right="74" w:firstLine="221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Участие в мероприятиях по вопросам, связанным с профилактикой коррупционных правонарушений.</w:t>
            </w:r>
          </w:p>
        </w:tc>
      </w:tr>
      <w:tr w:rsidR="00830824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Pr="00296C84" w:rsidRDefault="008308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 w:rsidP="004B0BE5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Обеспечение эффективного взаимодействия Ханты-Мансийского 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Ханты-</w:t>
            </w:r>
            <w:r>
              <w:rPr>
                <w:rStyle w:val="FontStyle46"/>
                <w:lang w:eastAsia="en-US"/>
              </w:rPr>
              <w:lastRenderedPageBreak/>
              <w:t>Мансийским УФАС России</w:t>
            </w:r>
            <w:r w:rsidR="00296C84">
              <w:rPr>
                <w:rStyle w:val="FontStyle46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19"/>
              <w:widowControl/>
              <w:spacing w:line="278" w:lineRule="exact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lastRenderedPageBreak/>
              <w:t>Заместители руководителя Управления,</w:t>
            </w:r>
          </w:p>
          <w:p w:rsidR="00830824" w:rsidRDefault="00830824">
            <w:pPr>
              <w:pStyle w:val="Style19"/>
              <w:widowControl/>
              <w:spacing w:line="278" w:lineRule="exact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 xml:space="preserve">Главный государственный инспектор общего </w:t>
            </w:r>
            <w:r>
              <w:rPr>
                <w:rStyle w:val="FontStyle46"/>
                <w:lang w:eastAsia="en-US"/>
              </w:rPr>
              <w:lastRenderedPageBreak/>
              <w:t>отдела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lastRenderedPageBreak/>
              <w:t>В течение всего периода 2021-2024 гг.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830824" w:rsidRDefault="00830824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 xml:space="preserve">Участие в пресс-конференциях. </w:t>
            </w:r>
          </w:p>
          <w:p w:rsidR="00830824" w:rsidRDefault="00830824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Подготовка публикаций, репортажей, социальной рекламы и т.д.</w:t>
            </w:r>
          </w:p>
        </w:tc>
      </w:tr>
      <w:tr w:rsidR="00830824" w:rsidTr="00830824">
        <w:trPr>
          <w:gridAfter w:val="1"/>
          <w:wAfter w:w="2097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Pr="00296C84" w:rsidRDefault="008308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6C84">
              <w:rPr>
                <w:rFonts w:ascii="Times New Roman" w:hAnsi="Times New Roman" w:cs="Times New Roman"/>
                <w:lang w:eastAsia="en-US"/>
              </w:rPr>
              <w:lastRenderedPageBreak/>
              <w:t>3.4.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 xml:space="preserve">Мониторинг публикаций в средствах массовой информации о фактах проявления коррупции </w:t>
            </w:r>
            <w:bookmarkStart w:id="0" w:name="_GoBack"/>
            <w:bookmarkEnd w:id="0"/>
            <w:proofErr w:type="gramStart"/>
            <w:r>
              <w:rPr>
                <w:rStyle w:val="FontStyle46"/>
                <w:lang w:eastAsia="en-US"/>
              </w:rPr>
              <w:t>в</w:t>
            </w:r>
            <w:proofErr w:type="gramEnd"/>
            <w:r>
              <w:rPr>
                <w:rStyle w:val="FontStyle46"/>
                <w:lang w:eastAsia="en-US"/>
              </w:rPr>
              <w:t xml:space="preserve"> </w:t>
            </w:r>
            <w:proofErr w:type="gramStart"/>
            <w:r w:rsidR="00296C84">
              <w:rPr>
                <w:rStyle w:val="FontStyle46"/>
                <w:lang w:eastAsia="en-US"/>
              </w:rPr>
              <w:t>Ханты-Мансийском</w:t>
            </w:r>
            <w:proofErr w:type="gramEnd"/>
            <w:r w:rsidR="00296C84">
              <w:rPr>
                <w:rStyle w:val="FontStyle46"/>
                <w:lang w:eastAsia="en-US"/>
              </w:rPr>
              <w:t xml:space="preserve"> У</w:t>
            </w:r>
            <w:r>
              <w:rPr>
                <w:rStyle w:val="FontStyle46"/>
                <w:lang w:eastAsia="en-US"/>
              </w:rPr>
              <w:t>ФАС России и организация проверки таких фактов</w:t>
            </w:r>
            <w:r w:rsidR="00296C84">
              <w:rPr>
                <w:rStyle w:val="FontStyle46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 w:rsidP="004B0BE5">
            <w:pPr>
              <w:pStyle w:val="Style21"/>
              <w:widowControl/>
              <w:spacing w:line="278" w:lineRule="exact"/>
              <w:jc w:val="center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Главный государственный инспектор общего отдела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В течение всего периода 2021-2024 гг.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4" w:rsidRDefault="00830824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Анализ информации. При необходимости инициирование проверок.</w:t>
            </w:r>
          </w:p>
          <w:p w:rsidR="00830824" w:rsidRDefault="00830824">
            <w:pPr>
              <w:pStyle w:val="Style19"/>
              <w:widowControl/>
              <w:ind w:firstLine="221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Представление обзора публикаций СМИ заместителям руководителя и руководителю Ханты-Мансийского УФАС России.</w:t>
            </w:r>
          </w:p>
        </w:tc>
      </w:tr>
    </w:tbl>
    <w:p w:rsidR="00B42A53" w:rsidRDefault="00B42A53"/>
    <w:sectPr w:rsidR="00B42A53" w:rsidSect="0087744D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B62"/>
    <w:rsid w:val="00136A3D"/>
    <w:rsid w:val="001C70B7"/>
    <w:rsid w:val="00232B62"/>
    <w:rsid w:val="00296C84"/>
    <w:rsid w:val="003429F5"/>
    <w:rsid w:val="00393C23"/>
    <w:rsid w:val="00397D1B"/>
    <w:rsid w:val="004B0BE5"/>
    <w:rsid w:val="00581283"/>
    <w:rsid w:val="005E0368"/>
    <w:rsid w:val="00712069"/>
    <w:rsid w:val="00830824"/>
    <w:rsid w:val="0087744D"/>
    <w:rsid w:val="00880F91"/>
    <w:rsid w:val="0092173A"/>
    <w:rsid w:val="00924E13"/>
    <w:rsid w:val="00934FAD"/>
    <w:rsid w:val="009F10E1"/>
    <w:rsid w:val="00B42A53"/>
    <w:rsid w:val="00B726AC"/>
    <w:rsid w:val="00C60AC3"/>
    <w:rsid w:val="00CC1928"/>
    <w:rsid w:val="00E2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9">
    <w:name w:val="Style19"/>
    <w:basedOn w:val="a"/>
    <w:uiPriority w:val="99"/>
    <w:rsid w:val="00232B6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232B6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32B62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32B62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232B6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232B62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32B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232B62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32B62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32B62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32B62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32B62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232B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232B62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232B62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232B62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34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4F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to86-doronina</dc:creator>
  <cp:lastModifiedBy>to86-doronina</cp:lastModifiedBy>
  <cp:revision>4</cp:revision>
  <cp:lastPrinted>2021-10-14T04:29:00Z</cp:lastPrinted>
  <dcterms:created xsi:type="dcterms:W3CDTF">2021-10-11T11:25:00Z</dcterms:created>
  <dcterms:modified xsi:type="dcterms:W3CDTF">2021-10-14T06:02:00Z</dcterms:modified>
</cp:coreProperties>
</file>