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1" w:rsidRPr="00A45391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имуществе и обязательствах имущественного характера федеральных государственных гражданских служащих</w:t>
      </w:r>
      <w:r w:rsidR="000C55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Ханты – Мансийского УФАС России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а также их супругов и несовершеннолетних</w:t>
      </w:r>
      <w:r w:rsidR="00432E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детей за период с 1 января 2014 г. по 31 декабря 2014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замещение которых влечет за собой размещение сведений </w:t>
      </w:r>
      <w:r w:rsidR="006519A0"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доходах, 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="006519A0"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имуществе и обязательствах имущественного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характера на официальном сайте управления</w:t>
      </w:r>
      <w:proofErr w:type="gramEnd"/>
    </w:p>
    <w:p w:rsidR="002A0448" w:rsidRPr="00583D35" w:rsidRDefault="002A0448" w:rsidP="00D42EC1">
      <w:pPr>
        <w:spacing w:line="240" w:lineRule="auto"/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7"/>
        <w:gridCol w:w="1959"/>
        <w:gridCol w:w="19"/>
        <w:gridCol w:w="23"/>
        <w:gridCol w:w="1450"/>
        <w:gridCol w:w="59"/>
        <w:gridCol w:w="53"/>
        <w:gridCol w:w="1385"/>
        <w:gridCol w:w="36"/>
        <w:gridCol w:w="1534"/>
        <w:gridCol w:w="28"/>
        <w:gridCol w:w="709"/>
        <w:gridCol w:w="9"/>
        <w:gridCol w:w="1080"/>
        <w:gridCol w:w="32"/>
        <w:gridCol w:w="13"/>
        <w:gridCol w:w="1134"/>
        <w:gridCol w:w="63"/>
        <w:gridCol w:w="26"/>
        <w:gridCol w:w="761"/>
        <w:gridCol w:w="50"/>
        <w:gridCol w:w="1031"/>
        <w:gridCol w:w="53"/>
        <w:gridCol w:w="32"/>
        <w:gridCol w:w="1326"/>
        <w:gridCol w:w="60"/>
        <w:gridCol w:w="1186"/>
        <w:gridCol w:w="99"/>
        <w:gridCol w:w="1278"/>
      </w:tblGrid>
      <w:tr w:rsidR="00583D35" w:rsidRPr="000C5502" w:rsidTr="00745F21">
        <w:trPr>
          <w:cantSplit/>
          <w:trHeight w:val="450"/>
        </w:trPr>
        <w:tc>
          <w:tcPr>
            <w:tcW w:w="524" w:type="dxa"/>
            <w:vMerge w:val="restart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67" w:type="dxa"/>
            <w:gridSpan w:val="2"/>
            <w:vMerge w:val="restart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9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10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4" w:type="dxa"/>
            <w:gridSpan w:val="2"/>
            <w:vMerge w:val="restart"/>
            <w:textDirection w:val="btLr"/>
          </w:tcPr>
          <w:p w:rsidR="002A0448" w:rsidRPr="000C5502" w:rsidRDefault="002A0448" w:rsidP="00432E3B">
            <w:pPr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50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D35" w:rsidRPr="000C5502" w:rsidTr="00745F21">
        <w:trPr>
          <w:cantSplit/>
          <w:trHeight w:val="1518"/>
        </w:trPr>
        <w:tc>
          <w:tcPr>
            <w:tcW w:w="524" w:type="dxa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4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3D35" w:rsidRPr="00583D35" w:rsidTr="006519A0">
        <w:trPr>
          <w:trHeight w:val="775"/>
        </w:trPr>
        <w:tc>
          <w:tcPr>
            <w:tcW w:w="16018" w:type="dxa"/>
            <w:gridSpan w:val="30"/>
          </w:tcPr>
          <w:p w:rsidR="00583D35" w:rsidRPr="00583D35" w:rsidRDefault="00583D35" w:rsidP="002A0448">
            <w:pPr>
              <w:rPr>
                <w:sz w:val="18"/>
                <w:szCs w:val="18"/>
              </w:rPr>
            </w:pPr>
          </w:p>
          <w:p w:rsidR="00583D35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3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  <w:p w:rsidR="00745F21" w:rsidRPr="00583D35" w:rsidRDefault="00745F21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0E8" w:rsidRPr="008400E8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Точиев</w:t>
            </w:r>
            <w:proofErr w:type="spellEnd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Бесланович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BC5174" w:rsidP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42A5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 w:rsidP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566268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BC5174" w:rsidRPr="008400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42A5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 w:rsidP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00E8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00E8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E8" w:rsidRPr="008400E8" w:rsidRDefault="008400E8" w:rsidP="008400E8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131295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42A5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BC5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42A5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4" w:rsidRPr="008400E8" w:rsidRDefault="0084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</w:tcPr>
          <w:p w:rsidR="002A0448" w:rsidRPr="008442A5" w:rsidRDefault="00745F21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0448" w:rsidRPr="008442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10" w:type="dxa"/>
            <w:gridSpan w:val="4"/>
          </w:tcPr>
          <w:p w:rsidR="002A0448" w:rsidRPr="008442A5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Иванов Василий Петрович</w:t>
            </w:r>
          </w:p>
          <w:p w:rsidR="008442A5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2A0448" w:rsidRPr="008400E8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421" w:type="dxa"/>
            <w:gridSpan w:val="2"/>
          </w:tcPr>
          <w:p w:rsidR="002A0448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 в общей долевой собственности</w:t>
            </w:r>
          </w:p>
        </w:tc>
        <w:tc>
          <w:tcPr>
            <w:tcW w:w="709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gridSpan w:val="4"/>
          </w:tcPr>
          <w:p w:rsidR="002A0448" w:rsidRPr="008400E8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429AA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2A044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134" w:type="dxa"/>
            <w:gridSpan w:val="3"/>
          </w:tcPr>
          <w:p w:rsidR="008429AA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9AA" w:rsidRPr="008400E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329EB" w:rsidRPr="008400E8" w:rsidRDefault="008442A5" w:rsidP="00F3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1197280,97</w:t>
            </w:r>
          </w:p>
        </w:tc>
        <w:tc>
          <w:tcPr>
            <w:tcW w:w="1278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</w:tcPr>
          <w:p w:rsidR="002A0448" w:rsidRPr="008442A5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</w:tcPr>
          <w:p w:rsidR="002A0448" w:rsidRPr="008442A5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2A0448" w:rsidRPr="008400E8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29AA" w:rsidRPr="008400E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A40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134" w:type="dxa"/>
            <w:gridSpan w:val="3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0448" w:rsidRPr="008400E8" w:rsidRDefault="002A0448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8400E8" w:rsidRDefault="008429AA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A0448" w:rsidRPr="008400E8" w:rsidRDefault="008442A5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650138,62</w:t>
            </w:r>
          </w:p>
        </w:tc>
        <w:tc>
          <w:tcPr>
            <w:tcW w:w="1278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24" w:type="dxa"/>
          </w:tcPr>
          <w:p w:rsidR="002A0448" w:rsidRPr="008442A5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</w:tcPr>
          <w:p w:rsidR="002A0448" w:rsidRPr="008442A5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</w:tcPr>
          <w:p w:rsidR="002A0448" w:rsidRPr="008400E8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8442A5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A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29AA" w:rsidRPr="008400E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A40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  <w:p w:rsidR="00004A40" w:rsidRPr="008400E8" w:rsidRDefault="00004A40" w:rsidP="00432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42A5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A5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9AA" w:rsidRPr="008400E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8400E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2A0448" w:rsidRPr="008400E8" w:rsidRDefault="008442A5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6519A0">
        <w:tc>
          <w:tcPr>
            <w:tcW w:w="16018" w:type="dxa"/>
            <w:gridSpan w:val="30"/>
          </w:tcPr>
          <w:p w:rsidR="00583D35" w:rsidRPr="008400E8" w:rsidRDefault="00583D35" w:rsidP="0061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35" w:rsidRPr="008400E8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E8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583D35" w:rsidRPr="008400E8" w:rsidRDefault="00583D35" w:rsidP="0061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</w:tcPr>
          <w:p w:rsidR="00583D35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Милютина Юлия Владимировна</w:t>
            </w:r>
          </w:p>
        </w:tc>
        <w:tc>
          <w:tcPr>
            <w:tcW w:w="1532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BC5174" w:rsidRPr="008400E8">
              <w:rPr>
                <w:rFonts w:ascii="Times New Roman" w:hAnsi="Times New Roman" w:cs="Times New Roman"/>
                <w:sz w:val="18"/>
                <w:szCs w:val="18"/>
              </w:rPr>
              <w:t>– главный бухгалтер</w:t>
            </w:r>
          </w:p>
        </w:tc>
        <w:tc>
          <w:tcPr>
            <w:tcW w:w="1438" w:type="dxa"/>
            <w:gridSpan w:val="2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8" w:type="dxa"/>
            <w:gridSpan w:val="3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9" w:type="dxa"/>
          </w:tcPr>
          <w:p w:rsidR="00583D35" w:rsidRPr="008400E8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21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918902,27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 земельный участок под гараж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</w:tc>
        <w:tc>
          <w:tcPr>
            <w:tcW w:w="1598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83D35" w:rsidRPr="008400E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21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8400E8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8400E8" w:rsidRDefault="00631C66" w:rsidP="00631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Legacy</w:t>
            </w: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282" w:type="dxa"/>
            <w:gridSpan w:val="2"/>
          </w:tcPr>
          <w:p w:rsidR="00583D35" w:rsidRPr="008400E8" w:rsidRDefault="009B4E0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1006159,23</w:t>
            </w:r>
          </w:p>
        </w:tc>
        <w:tc>
          <w:tcPr>
            <w:tcW w:w="1278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8400E8" w:rsidRDefault="008442A5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0E05DF" w:rsidRPr="008400E8">
              <w:rPr>
                <w:rFonts w:ascii="Times New Roman" w:hAnsi="Times New Roman" w:cs="Times New Roman"/>
                <w:sz w:val="18"/>
                <w:szCs w:val="18"/>
              </w:rPr>
              <w:t>артира</w:t>
            </w:r>
          </w:p>
        </w:tc>
        <w:tc>
          <w:tcPr>
            <w:tcW w:w="1598" w:type="dxa"/>
            <w:gridSpan w:val="3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21" w:type="dxa"/>
            <w:gridSpan w:val="3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8400E8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8400E8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3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8400E8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792652,97</w:t>
            </w:r>
          </w:p>
        </w:tc>
        <w:tc>
          <w:tcPr>
            <w:tcW w:w="1278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8400E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3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1" w:type="dxa"/>
            <w:gridSpan w:val="3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4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8400E8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1025651,9</w:t>
            </w:r>
          </w:p>
        </w:tc>
        <w:tc>
          <w:tcPr>
            <w:tcW w:w="1278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8400E8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8400E8" w:rsidRDefault="000E05DF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BC5174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Буланова Екатерина Сергеевна</w:t>
            </w:r>
          </w:p>
        </w:tc>
        <w:tc>
          <w:tcPr>
            <w:tcW w:w="1532" w:type="dxa"/>
            <w:gridSpan w:val="3"/>
          </w:tcPr>
          <w:p w:rsidR="00583D35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438" w:type="dxa"/>
            <w:gridSpan w:val="2"/>
          </w:tcPr>
          <w:p w:rsidR="00583D35" w:rsidRPr="008400E8" w:rsidRDefault="008442A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583D35" w:rsidRPr="008400E8" w:rsidRDefault="008442A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583D35" w:rsidRPr="008400E8" w:rsidRDefault="008442A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583D35" w:rsidRPr="008400E8" w:rsidRDefault="008442A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8400E8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8400E8" w:rsidRDefault="00334DBE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583D35" w:rsidRPr="008400E8" w:rsidRDefault="000E05DF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763039,51</w:t>
            </w:r>
          </w:p>
        </w:tc>
        <w:tc>
          <w:tcPr>
            <w:tcW w:w="1278" w:type="dxa"/>
          </w:tcPr>
          <w:p w:rsidR="00583D35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8400E8">
        <w:trPr>
          <w:trHeight w:val="728"/>
        </w:trPr>
        <w:tc>
          <w:tcPr>
            <w:tcW w:w="531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Акопян Нина Эдуардовна</w:t>
            </w:r>
          </w:p>
        </w:tc>
        <w:tc>
          <w:tcPr>
            <w:tcW w:w="1532" w:type="dxa"/>
            <w:gridSpan w:val="3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эксперт</w:t>
            </w:r>
          </w:p>
        </w:tc>
        <w:tc>
          <w:tcPr>
            <w:tcW w:w="1438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8" w:type="dxa"/>
            <w:gridSpan w:val="3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21" w:type="dxa"/>
            <w:gridSpan w:val="3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61" w:type="dxa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4"/>
          </w:tcPr>
          <w:p w:rsidR="00BC5174" w:rsidRPr="008400E8" w:rsidRDefault="00334DBE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423009,36</w:t>
            </w:r>
          </w:p>
        </w:tc>
        <w:tc>
          <w:tcPr>
            <w:tcW w:w="1278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8400E8">
        <w:tc>
          <w:tcPr>
            <w:tcW w:w="531" w:type="dxa"/>
            <w:gridSpan w:val="2"/>
            <w:shd w:val="clear" w:color="auto" w:fill="FFFFFF" w:themeFill="background1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  <w:shd w:val="clear" w:color="auto" w:fill="FFFFFF" w:themeFill="background1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761" w:type="dxa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334DBE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0E8" w:rsidRPr="008400E8" w:rsidRDefault="008400E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  <w:shd w:val="clear" w:color="auto" w:fill="FFFFFF" w:themeFill="background1"/>
          </w:tcPr>
          <w:p w:rsidR="00334DBE" w:rsidRPr="008400E8" w:rsidRDefault="008400E8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  <w:shd w:val="clear" w:color="auto" w:fill="FFFFFF" w:themeFill="background1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51264,43</w:t>
            </w:r>
          </w:p>
        </w:tc>
        <w:tc>
          <w:tcPr>
            <w:tcW w:w="1278" w:type="dxa"/>
            <w:shd w:val="clear" w:color="auto" w:fill="FFFFFF" w:themeFill="background1"/>
          </w:tcPr>
          <w:p w:rsidR="00334DBE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081" w:type="dxa"/>
            <w:gridSpan w:val="2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334DBE" w:rsidRPr="008400E8" w:rsidRDefault="00334DBE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2" w:type="dxa"/>
            <w:gridSpan w:val="2"/>
          </w:tcPr>
          <w:p w:rsidR="00334DBE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334DBE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6519A0">
        <w:tc>
          <w:tcPr>
            <w:tcW w:w="16018" w:type="dxa"/>
            <w:gridSpan w:val="30"/>
          </w:tcPr>
          <w:p w:rsidR="00583D35" w:rsidRPr="008400E8" w:rsidRDefault="00583D35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E8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</w:tc>
      </w:tr>
      <w:tr w:rsidR="008400E8" w:rsidRPr="008400E8" w:rsidTr="00745F21">
        <w:tc>
          <w:tcPr>
            <w:tcW w:w="531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Плеханов Александр Николаевич</w:t>
            </w:r>
          </w:p>
        </w:tc>
        <w:tc>
          <w:tcPr>
            <w:tcW w:w="1532" w:type="dxa"/>
            <w:gridSpan w:val="3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gridSpan w:val="3"/>
          </w:tcPr>
          <w:p w:rsidR="00334DBE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DBE" w:rsidRPr="008400E8" w:rsidRDefault="00334DBE" w:rsidP="00634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BC5174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61" w:type="dxa"/>
          </w:tcPr>
          <w:p w:rsidR="00BC5174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</w:tcPr>
          <w:p w:rsidR="00BC5174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4"/>
          </w:tcPr>
          <w:p w:rsidR="009752C8" w:rsidRPr="008400E8" w:rsidRDefault="009752C8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8400E8" w:rsidRDefault="009752C8" w:rsidP="00250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285" w:type="dxa"/>
            <w:gridSpan w:val="2"/>
          </w:tcPr>
          <w:p w:rsidR="00BC5174" w:rsidRPr="008400E8" w:rsidRDefault="00334DB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798036,35</w:t>
            </w:r>
          </w:p>
        </w:tc>
        <w:tc>
          <w:tcPr>
            <w:tcW w:w="1275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8400E8" w:rsidRPr="008400E8" w:rsidTr="0025095C">
        <w:tc>
          <w:tcPr>
            <w:tcW w:w="16018" w:type="dxa"/>
          </w:tcPr>
          <w:p w:rsidR="00A45391" w:rsidRPr="008400E8" w:rsidRDefault="00A45391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E8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</w:tc>
      </w:tr>
    </w:tbl>
    <w:tbl>
      <w:tblPr>
        <w:tblStyle w:val="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8400E8" w:rsidRPr="008400E8" w:rsidTr="00745F21">
        <w:tc>
          <w:tcPr>
            <w:tcW w:w="551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A45391" w:rsidRPr="008400E8" w:rsidRDefault="00BC5174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A45391" w:rsidRPr="008400E8" w:rsidRDefault="008442A5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8400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8400E8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8400E8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00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8400E8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ВАЗ 215</w:t>
            </w:r>
          </w:p>
        </w:tc>
        <w:tc>
          <w:tcPr>
            <w:tcW w:w="1276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754980,43</w:t>
            </w:r>
          </w:p>
        </w:tc>
        <w:tc>
          <w:tcPr>
            <w:tcW w:w="1275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51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8400E8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8400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8400E8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8400E8" w:rsidRDefault="006348D8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1073920,61</w:t>
            </w:r>
          </w:p>
        </w:tc>
        <w:tc>
          <w:tcPr>
            <w:tcW w:w="1275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51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Комната в двухкомнатной квартире</w:t>
            </w:r>
          </w:p>
        </w:tc>
        <w:tc>
          <w:tcPr>
            <w:tcW w:w="1569" w:type="dxa"/>
          </w:tcPr>
          <w:p w:rsidR="00382A3E" w:rsidRPr="008400E8" w:rsidRDefault="00382A3E" w:rsidP="0038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966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8400E8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8400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8400E8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8400E8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A45391" w:rsidRPr="008400E8" w:rsidRDefault="00382A3E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51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BC5174" w:rsidRPr="008400E8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8400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8400E8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400E8" w:rsidRPr="008400E8" w:rsidTr="00745F21">
        <w:tc>
          <w:tcPr>
            <w:tcW w:w="551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8400E8" w:rsidRDefault="00BC5174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BC5174" w:rsidRPr="008400E8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8400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8400E8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8400E8" w:rsidRDefault="00382A3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0E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71138E" w:rsidRPr="008400E8" w:rsidRDefault="0071138E" w:rsidP="002A0448">
      <w:pPr>
        <w:rPr>
          <w:rFonts w:ascii="Times New Roman" w:hAnsi="Times New Roman" w:cs="Times New Roman"/>
        </w:rPr>
      </w:pPr>
    </w:p>
    <w:p w:rsidR="0071138E" w:rsidRPr="008400E8" w:rsidRDefault="0071138E" w:rsidP="002A04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138E" w:rsidRPr="008400E8" w:rsidSect="00136BA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A" w:rsidRDefault="0026712A" w:rsidP="002A0448">
      <w:pPr>
        <w:spacing w:after="0" w:line="240" w:lineRule="auto"/>
      </w:pPr>
      <w:r>
        <w:separator/>
      </w:r>
    </w:p>
  </w:endnote>
  <w:endnote w:type="continuationSeparator" w:id="0">
    <w:p w:rsidR="0026712A" w:rsidRDefault="0026712A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A" w:rsidRDefault="0026712A" w:rsidP="002A0448">
      <w:pPr>
        <w:spacing w:after="0" w:line="240" w:lineRule="auto"/>
      </w:pPr>
      <w:r>
        <w:separator/>
      </w:r>
    </w:p>
  </w:footnote>
  <w:footnote w:type="continuationSeparator" w:id="0">
    <w:p w:rsidR="0026712A" w:rsidRDefault="0026712A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48" w:rsidRDefault="002A04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4F5E"/>
    <w:multiLevelType w:val="hybridMultilevel"/>
    <w:tmpl w:val="4B4A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9"/>
    <w:rsid w:val="00004A40"/>
    <w:rsid w:val="000C5502"/>
    <w:rsid w:val="000E05DF"/>
    <w:rsid w:val="00136BA5"/>
    <w:rsid w:val="001A49DF"/>
    <w:rsid w:val="00246B12"/>
    <w:rsid w:val="0026712A"/>
    <w:rsid w:val="002A0448"/>
    <w:rsid w:val="00300EAE"/>
    <w:rsid w:val="00334DBE"/>
    <w:rsid w:val="00382A3E"/>
    <w:rsid w:val="00432E3B"/>
    <w:rsid w:val="004873E9"/>
    <w:rsid w:val="00535A5E"/>
    <w:rsid w:val="00583D35"/>
    <w:rsid w:val="00630193"/>
    <w:rsid w:val="00631C66"/>
    <w:rsid w:val="006347F8"/>
    <w:rsid w:val="006348D8"/>
    <w:rsid w:val="006519A0"/>
    <w:rsid w:val="00685CB1"/>
    <w:rsid w:val="006C7044"/>
    <w:rsid w:val="006F73A4"/>
    <w:rsid w:val="0071138E"/>
    <w:rsid w:val="00745F21"/>
    <w:rsid w:val="008400E8"/>
    <w:rsid w:val="008429AA"/>
    <w:rsid w:val="008442A5"/>
    <w:rsid w:val="00900899"/>
    <w:rsid w:val="009752C8"/>
    <w:rsid w:val="009B4E0F"/>
    <w:rsid w:val="00A45391"/>
    <w:rsid w:val="00A65E4C"/>
    <w:rsid w:val="00AC5E3D"/>
    <w:rsid w:val="00AD560D"/>
    <w:rsid w:val="00B541B4"/>
    <w:rsid w:val="00BC5174"/>
    <w:rsid w:val="00CE6682"/>
    <w:rsid w:val="00CF403C"/>
    <w:rsid w:val="00D42EC1"/>
    <w:rsid w:val="00D50468"/>
    <w:rsid w:val="00D523C2"/>
    <w:rsid w:val="00D55949"/>
    <w:rsid w:val="00DD067D"/>
    <w:rsid w:val="00F329EB"/>
    <w:rsid w:val="00F46AC1"/>
    <w:rsid w:val="00F73BBD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08C5-7E33-479C-A121-06FEB65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Доронина А.А.</cp:lastModifiedBy>
  <cp:revision>5</cp:revision>
  <cp:lastPrinted>2015-05-12T05:27:00Z</cp:lastPrinted>
  <dcterms:created xsi:type="dcterms:W3CDTF">2015-05-07T11:17:00Z</dcterms:created>
  <dcterms:modified xsi:type="dcterms:W3CDTF">2015-05-12T05:30:00Z</dcterms:modified>
</cp:coreProperties>
</file>