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1F13" w14:textId="77777777" w:rsidR="001C43FD" w:rsidRPr="00FD2A1D" w:rsidRDefault="001C43FD" w:rsidP="008F4C0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D2A1D">
        <w:rPr>
          <w:rFonts w:ascii="Times New Roman" w:hAnsi="Times New Roman"/>
          <w:sz w:val="28"/>
          <w:szCs w:val="28"/>
        </w:rPr>
        <w:t xml:space="preserve">                    </w:t>
      </w:r>
      <w:r w:rsidR="008F4C03" w:rsidRPr="00FD2A1D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3AC5DF90" w14:textId="77777777" w:rsidR="005C130A" w:rsidRPr="00FD2A1D" w:rsidRDefault="001C43FD" w:rsidP="005C13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D2A1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F7D9D" w:rsidRPr="00FA77D3">
        <w:rPr>
          <w:rFonts w:ascii="Times New Roman" w:hAnsi="Times New Roman"/>
          <w:sz w:val="28"/>
          <w:szCs w:val="28"/>
        </w:rPr>
        <w:t>В</w:t>
      </w:r>
      <w:r w:rsidR="005C130A" w:rsidRPr="00FA77D3">
        <w:rPr>
          <w:rFonts w:ascii="Times New Roman" w:hAnsi="Times New Roman"/>
          <w:sz w:val="28"/>
          <w:szCs w:val="28"/>
        </w:rPr>
        <w:t xml:space="preserve"> </w:t>
      </w:r>
      <w:r w:rsidR="00FA77D3" w:rsidRPr="00FA77D3">
        <w:rPr>
          <w:rFonts w:ascii="Times New Roman" w:hAnsi="Times New Roman"/>
          <w:sz w:val="28"/>
          <w:szCs w:val="28"/>
        </w:rPr>
        <w:t>Ханты-Мансийское УФАС</w:t>
      </w:r>
    </w:p>
    <w:p w14:paraId="541E71FA" w14:textId="77777777" w:rsidR="009667C4" w:rsidRDefault="009667C4" w:rsidP="005C13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667C4">
        <w:rPr>
          <w:rFonts w:ascii="Times New Roman" w:hAnsi="Times New Roman"/>
          <w:sz w:val="28"/>
          <w:szCs w:val="28"/>
        </w:rPr>
        <w:t xml:space="preserve">628002, Ханты-Мансийский </w:t>
      </w:r>
    </w:p>
    <w:p w14:paraId="2F07556B" w14:textId="77777777" w:rsidR="009667C4" w:rsidRDefault="009667C4" w:rsidP="005C13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667C4">
        <w:rPr>
          <w:rFonts w:ascii="Times New Roman" w:hAnsi="Times New Roman"/>
          <w:sz w:val="28"/>
          <w:szCs w:val="28"/>
        </w:rPr>
        <w:t xml:space="preserve">автономный округ - Югра, </w:t>
      </w:r>
    </w:p>
    <w:p w14:paraId="4764BC4B" w14:textId="77777777" w:rsidR="005C130A" w:rsidRPr="00FD2A1D" w:rsidRDefault="009667C4" w:rsidP="005C13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667C4">
        <w:rPr>
          <w:rFonts w:ascii="Times New Roman" w:hAnsi="Times New Roman"/>
          <w:sz w:val="28"/>
          <w:szCs w:val="28"/>
        </w:rPr>
        <w:t>г.Ханты-Мансийск, ул.Мира, д.27</w:t>
      </w:r>
    </w:p>
    <w:p w14:paraId="7E985B97" w14:textId="77777777" w:rsidR="001C43FD" w:rsidRPr="00FD2A1D" w:rsidRDefault="006D66AF" w:rsidP="006D66AF">
      <w:pPr>
        <w:tabs>
          <w:tab w:val="left" w:pos="811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6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to86@fas.gov.ru</w:t>
      </w:r>
    </w:p>
    <w:p w14:paraId="35FEA199" w14:textId="77777777" w:rsidR="001C43FD" w:rsidRPr="00FD2A1D" w:rsidRDefault="004F7D9D" w:rsidP="001C43FD">
      <w:pPr>
        <w:tabs>
          <w:tab w:val="left" w:pos="8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>29</w:t>
      </w:r>
      <w:r w:rsidR="001C43FD" w:rsidRPr="00FD2A1D">
        <w:rPr>
          <w:rFonts w:ascii="Times New Roman" w:hAnsi="Times New Roman" w:cs="Times New Roman"/>
          <w:sz w:val="28"/>
          <w:szCs w:val="28"/>
        </w:rPr>
        <w:t>.06.2020 г.</w:t>
      </w:r>
    </w:p>
    <w:p w14:paraId="048A3A3C" w14:textId="77777777" w:rsidR="001C43FD" w:rsidRPr="00FD2A1D" w:rsidRDefault="001C43FD" w:rsidP="001C4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45E8C67F" w14:textId="77777777" w:rsidR="001C43FD" w:rsidRPr="00FD2A1D" w:rsidRDefault="001C43FD" w:rsidP="001C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1D">
        <w:rPr>
          <w:rFonts w:ascii="Times New Roman" w:hAnsi="Times New Roman" w:cs="Times New Roman"/>
          <w:b/>
          <w:sz w:val="28"/>
          <w:szCs w:val="28"/>
        </w:rPr>
        <w:t>ЖАЛОБА</w:t>
      </w:r>
    </w:p>
    <w:p w14:paraId="0E13C08B" w14:textId="77777777" w:rsidR="00340728" w:rsidRPr="00FD2A1D" w:rsidRDefault="001C43FD" w:rsidP="0039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1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40728" w:rsidRPr="00FD2A1D">
        <w:rPr>
          <w:rFonts w:ascii="Times New Roman" w:hAnsi="Times New Roman" w:cs="Times New Roman"/>
          <w:b/>
          <w:sz w:val="28"/>
          <w:szCs w:val="28"/>
        </w:rPr>
        <w:t>действия (бездействие) заказчика</w:t>
      </w:r>
    </w:p>
    <w:p w14:paraId="26CE5623" w14:textId="77777777" w:rsidR="0039101A" w:rsidRPr="00FD2A1D" w:rsidRDefault="0039101A" w:rsidP="0039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B34AF" w14:textId="77777777" w:rsidR="001D76AB" w:rsidRPr="00FD2A1D" w:rsidRDefault="00340728" w:rsidP="003407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094A19"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открытого конкурентного отбора в электронной форме </w:t>
      </w:r>
      <w:r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заключение контракта на </w:t>
      </w:r>
      <w:r w:rsidR="001D76AB"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94A19"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ыполнение строительно-монтажных работ по объекту «Газопровод-отвод к г.г. Салехард, Лабытнанги, </w:t>
      </w:r>
      <w:proofErr w:type="spellStart"/>
      <w:r w:rsidR="00094A19"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>Харп</w:t>
      </w:r>
      <w:proofErr w:type="spellEnd"/>
      <w:r w:rsidR="00094A19"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(6-ая очередь)» для нужд ООО «Газпром трансгаз Югорск» (0001/20/1.1/0030624/</w:t>
      </w:r>
      <w:proofErr w:type="spellStart"/>
      <w:r w:rsidR="00094A19"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>ТГЮгорск</w:t>
      </w:r>
      <w:proofErr w:type="spellEnd"/>
      <w:r w:rsidR="00094A19"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>/К/ГОС/Э/22.05.2020)</w:t>
      </w:r>
    </w:p>
    <w:p w14:paraId="12B111B7" w14:textId="77777777" w:rsidR="00340728" w:rsidRPr="00FD2A1D" w:rsidRDefault="00340728" w:rsidP="003407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извещения: </w:t>
      </w:r>
      <w:r w:rsidR="00DE0239"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>32009175448</w:t>
      </w:r>
    </w:p>
    <w:p w14:paraId="2E0161CA" w14:textId="77777777" w:rsidR="00340728" w:rsidRPr="00FD2A1D" w:rsidRDefault="00340728" w:rsidP="003407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опубликования извещения: </w:t>
      </w:r>
      <w:r w:rsidR="00DE0239"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>22.05.2020</w:t>
      </w:r>
    </w:p>
    <w:p w14:paraId="061140BA" w14:textId="77777777" w:rsidR="00340728" w:rsidRPr="00FD2A1D" w:rsidRDefault="00340728" w:rsidP="003407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НМЦК: </w:t>
      </w:r>
      <w:r w:rsidR="0024770D"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>519 298 440,00</w:t>
      </w:r>
      <w:r w:rsidR="008F4C03"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14:paraId="5EECD7D7" w14:textId="77777777" w:rsidR="00340728" w:rsidRPr="00FD2A1D" w:rsidRDefault="00340728" w:rsidP="003407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на котором   размещена информация о размещении    заказа:       </w:t>
      </w:r>
    </w:p>
    <w:p w14:paraId="3F213CC1" w14:textId="77777777" w:rsidR="00340728" w:rsidRPr="00FD2A1D" w:rsidRDefault="00DB781D" w:rsidP="003407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8F4C03" w:rsidRPr="00FD2A1D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8F4C03"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728"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924964C" w14:textId="77777777" w:rsidR="008F4C03" w:rsidRPr="00FD2A1D" w:rsidRDefault="00DB781D" w:rsidP="001C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D2A1D" w:rsidRPr="00FD2A1D">
          <w:rPr>
            <w:rStyle w:val="a4"/>
            <w:rFonts w:ascii="Times New Roman" w:hAnsi="Times New Roman" w:cs="Times New Roman"/>
            <w:sz w:val="28"/>
            <w:szCs w:val="28"/>
          </w:rPr>
          <w:t>http://etpgaz.gazprombank.ru</w:t>
        </w:r>
      </w:hyperlink>
    </w:p>
    <w:p w14:paraId="0BA6C7D1" w14:textId="77777777" w:rsidR="00FD2A1D" w:rsidRPr="00FD2A1D" w:rsidRDefault="00FD2A1D" w:rsidP="001C4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4C471D" w14:textId="77777777" w:rsidR="001C43FD" w:rsidRPr="00FD2A1D" w:rsidRDefault="001C43FD" w:rsidP="001C4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A1D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</w:p>
    <w:p w14:paraId="4150E120" w14:textId="77777777" w:rsidR="000C5278" w:rsidRDefault="001C43FD" w:rsidP="001C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0C5278" w:rsidRPr="000C527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"ГАЗПРОМ ТРАНСГАЗ ЮГОРСК"</w:t>
      </w:r>
    </w:p>
    <w:p w14:paraId="56D96E4D" w14:textId="77777777" w:rsidR="003D0A92" w:rsidRDefault="001C43FD" w:rsidP="001C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3D0A92" w:rsidRPr="003D0A92">
        <w:rPr>
          <w:rFonts w:ascii="Times New Roman" w:hAnsi="Times New Roman" w:cs="Times New Roman"/>
          <w:sz w:val="28"/>
          <w:szCs w:val="28"/>
        </w:rPr>
        <w:t>628260, АО ХАНТЫ-МАНСИЙСКИЙ АВТОНОМНЫЙ ОКРУГ - ЮГРА, Г ЮГОРСК, АО ХАНТЫ-МАНСИЙСКИЙ АВТОНОМНЫЙ ОКРУГ - ЮГРА,</w:t>
      </w:r>
      <w:r w:rsidR="00674F15">
        <w:rPr>
          <w:rFonts w:ascii="Times New Roman" w:hAnsi="Times New Roman" w:cs="Times New Roman"/>
          <w:sz w:val="28"/>
          <w:szCs w:val="28"/>
        </w:rPr>
        <w:t xml:space="preserve"> </w:t>
      </w:r>
      <w:r w:rsidR="003D0A92" w:rsidRPr="003D0A92">
        <w:rPr>
          <w:rFonts w:ascii="Times New Roman" w:hAnsi="Times New Roman" w:cs="Times New Roman"/>
          <w:sz w:val="28"/>
          <w:szCs w:val="28"/>
        </w:rPr>
        <w:t>Г ЮГОРСК,</w:t>
      </w:r>
      <w:r w:rsidR="00674F15">
        <w:rPr>
          <w:rFonts w:ascii="Times New Roman" w:hAnsi="Times New Roman" w:cs="Times New Roman"/>
          <w:sz w:val="28"/>
          <w:szCs w:val="28"/>
        </w:rPr>
        <w:t xml:space="preserve"> </w:t>
      </w:r>
      <w:r w:rsidR="003D0A92" w:rsidRPr="003D0A92">
        <w:rPr>
          <w:rFonts w:ascii="Times New Roman" w:hAnsi="Times New Roman" w:cs="Times New Roman"/>
          <w:sz w:val="28"/>
          <w:szCs w:val="28"/>
        </w:rPr>
        <w:t>УЛ МИРА, дом 15</w:t>
      </w:r>
    </w:p>
    <w:p w14:paraId="6E696C77" w14:textId="77777777" w:rsidR="001C43FD" w:rsidRDefault="001C43FD" w:rsidP="001C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3D0A92" w:rsidRPr="003D0A92">
        <w:rPr>
          <w:rFonts w:ascii="Times New Roman" w:hAnsi="Times New Roman" w:cs="Times New Roman"/>
          <w:sz w:val="28"/>
          <w:szCs w:val="28"/>
        </w:rPr>
        <w:t xml:space="preserve">628260, Ханты-Мансийский Автономный округ - Югра АО, г Югорск, Ханты-Мансийский Автономный округ - Югра АО, г Югорск, </w:t>
      </w:r>
      <w:proofErr w:type="spellStart"/>
      <w:r w:rsidR="003D0A92" w:rsidRPr="003D0A9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3D0A92" w:rsidRPr="003D0A92">
        <w:rPr>
          <w:rFonts w:ascii="Times New Roman" w:hAnsi="Times New Roman" w:cs="Times New Roman"/>
          <w:sz w:val="28"/>
          <w:szCs w:val="28"/>
        </w:rPr>
        <w:t xml:space="preserve"> Мира, дом 15</w:t>
      </w:r>
    </w:p>
    <w:p w14:paraId="5D731208" w14:textId="77777777" w:rsidR="001C43FD" w:rsidRDefault="001C43FD" w:rsidP="001C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126ED" w:rsidRPr="00372980">
          <w:rPr>
            <w:rStyle w:val="a4"/>
            <w:rFonts w:ascii="Times New Roman" w:hAnsi="Times New Roman" w:cs="Times New Roman"/>
            <w:sz w:val="28"/>
            <w:szCs w:val="28"/>
          </w:rPr>
          <w:t>S.Zemskov@adm.gazprom.ru</w:t>
        </w:r>
      </w:hyperlink>
    </w:p>
    <w:p w14:paraId="2287A00A" w14:textId="77777777" w:rsidR="001C43FD" w:rsidRPr="00FD2A1D" w:rsidRDefault="001C43FD" w:rsidP="001C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340728" w:rsidRPr="00FD2A1D">
        <w:rPr>
          <w:rFonts w:ascii="Times New Roman" w:hAnsi="Times New Roman" w:cs="Times New Roman"/>
          <w:sz w:val="28"/>
          <w:szCs w:val="28"/>
        </w:rPr>
        <w:t xml:space="preserve">: </w:t>
      </w:r>
      <w:r w:rsidR="000126ED" w:rsidRPr="000126ED">
        <w:rPr>
          <w:rFonts w:ascii="Times New Roman" w:hAnsi="Times New Roman" w:cs="Times New Roman"/>
          <w:sz w:val="28"/>
          <w:szCs w:val="28"/>
        </w:rPr>
        <w:t>78126093086</w:t>
      </w:r>
    </w:p>
    <w:p w14:paraId="48135F06" w14:textId="77777777" w:rsidR="001C43FD" w:rsidRPr="00FD2A1D" w:rsidRDefault="001C43FD" w:rsidP="001C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заказчика: </w:t>
      </w:r>
      <w:r w:rsidR="000126ED" w:rsidRPr="000126ED">
        <w:rPr>
          <w:rFonts w:ascii="Times New Roman" w:hAnsi="Times New Roman" w:cs="Times New Roman"/>
          <w:sz w:val="28"/>
          <w:szCs w:val="28"/>
        </w:rPr>
        <w:t>Земсков С.М.</w:t>
      </w:r>
    </w:p>
    <w:p w14:paraId="2A313648" w14:textId="77777777" w:rsidR="001C43FD" w:rsidRPr="00FD2A1D" w:rsidRDefault="001C43FD" w:rsidP="001C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C3E79" w14:textId="77777777" w:rsidR="001C43FD" w:rsidRPr="00FD2A1D" w:rsidRDefault="001C43FD" w:rsidP="001C4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A1D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33F58B63" w14:textId="77777777" w:rsidR="001C43FD" w:rsidRPr="00FD2A1D" w:rsidRDefault="001C43FD" w:rsidP="0039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«</w:t>
      </w:r>
      <w:r w:rsidR="008F1475" w:rsidRPr="008F1475">
        <w:rPr>
          <w:rFonts w:ascii="Times New Roman" w:hAnsi="Times New Roman" w:cs="Times New Roman"/>
          <w:sz w:val="28"/>
          <w:szCs w:val="28"/>
        </w:rPr>
        <w:t>ЮЛАМЕНС</w:t>
      </w:r>
      <w:r w:rsidRPr="00FD2A1D">
        <w:rPr>
          <w:rFonts w:ascii="Times New Roman" w:hAnsi="Times New Roman" w:cs="Times New Roman"/>
          <w:sz w:val="28"/>
          <w:szCs w:val="28"/>
        </w:rPr>
        <w:t>»</w:t>
      </w:r>
    </w:p>
    <w:p w14:paraId="6DF1303A" w14:textId="77777777" w:rsidR="001C43FD" w:rsidRPr="00FD2A1D" w:rsidRDefault="001C43FD" w:rsidP="0039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 xml:space="preserve">ИНН </w:t>
      </w:r>
      <w:r w:rsidR="001C32F6" w:rsidRPr="001C32F6">
        <w:rPr>
          <w:rFonts w:ascii="Times New Roman" w:hAnsi="Times New Roman" w:cs="Times New Roman"/>
          <w:sz w:val="28"/>
          <w:szCs w:val="28"/>
        </w:rPr>
        <w:t>8607009810</w:t>
      </w:r>
    </w:p>
    <w:p w14:paraId="58D4040D" w14:textId="77777777" w:rsidR="001C43FD" w:rsidRPr="00FD2A1D" w:rsidRDefault="001C43FD" w:rsidP="0039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 xml:space="preserve">КПП </w:t>
      </w:r>
      <w:r w:rsidR="001C32F6" w:rsidRPr="001C32F6">
        <w:rPr>
          <w:rFonts w:ascii="Times New Roman" w:hAnsi="Times New Roman" w:cs="Times New Roman"/>
          <w:sz w:val="28"/>
          <w:szCs w:val="28"/>
        </w:rPr>
        <w:t>526001001</w:t>
      </w:r>
    </w:p>
    <w:p w14:paraId="58AC3E9D" w14:textId="77777777" w:rsidR="004D3353" w:rsidRDefault="001C43FD" w:rsidP="004D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4D3353" w:rsidRPr="004D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603155, Нижегородская обл.,                                                             г. Нижний Новгород, ул. Максима </w:t>
      </w:r>
      <w:proofErr w:type="gramStart"/>
      <w:r w:rsidR="004D3353" w:rsidRPr="004D3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,</w:t>
      </w:r>
      <w:proofErr w:type="gramEnd"/>
      <w:r w:rsidR="004D3353" w:rsidRPr="004D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д.262, офис. 76</w:t>
      </w:r>
    </w:p>
    <w:p w14:paraId="62EAE958" w14:textId="77777777" w:rsidR="001C43FD" w:rsidRPr="00FD2A1D" w:rsidRDefault="001C43FD" w:rsidP="00391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телефона: </w:t>
      </w:r>
      <w:r w:rsidR="004D3353" w:rsidRPr="004D3353">
        <w:rPr>
          <w:rFonts w:ascii="Times New Roman" w:eastAsia="Times New Roman" w:hAnsi="Times New Roman" w:cs="Times New Roman"/>
          <w:sz w:val="28"/>
          <w:szCs w:val="28"/>
          <w:lang w:eastAsia="ru-RU"/>
        </w:rPr>
        <w:t>89253339710</w:t>
      </w:r>
    </w:p>
    <w:p w14:paraId="6906CCC7" w14:textId="77777777" w:rsidR="001C43FD" w:rsidRPr="00FD2A1D" w:rsidRDefault="00C95B2B" w:rsidP="0039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Генеральный директор: </w:t>
      </w:r>
      <w:proofErr w:type="spellStart"/>
      <w:r w:rsidR="004D3353" w:rsidRPr="004D3353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 w:rsidR="004D3353" w:rsidRPr="004D3353">
        <w:rPr>
          <w:rFonts w:ascii="Times New Roman" w:hAnsi="Times New Roman" w:cs="Times New Roman"/>
          <w:sz w:val="28"/>
          <w:szCs w:val="28"/>
        </w:rPr>
        <w:t xml:space="preserve"> Павел Алексеевич</w:t>
      </w:r>
    </w:p>
    <w:p w14:paraId="44EAD924" w14:textId="77777777" w:rsidR="008F4C03" w:rsidRPr="00FD2A1D" w:rsidRDefault="008F4C03" w:rsidP="001C4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9914AC" w14:textId="77777777" w:rsidR="000C6F9D" w:rsidRPr="00FD2A1D" w:rsidRDefault="000C6F9D" w:rsidP="00391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AAEC1" w14:textId="77777777" w:rsidR="000C6F9D" w:rsidRPr="00FD2A1D" w:rsidRDefault="000C6F9D" w:rsidP="00391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ED24C" w14:textId="77777777" w:rsidR="008F4C03" w:rsidRPr="00FD2A1D" w:rsidRDefault="0039101A" w:rsidP="00391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1D">
        <w:rPr>
          <w:rFonts w:ascii="Times New Roman" w:hAnsi="Times New Roman" w:cs="Times New Roman"/>
          <w:b/>
          <w:sz w:val="28"/>
          <w:szCs w:val="28"/>
        </w:rPr>
        <w:t>Доводы жалобы:</w:t>
      </w:r>
    </w:p>
    <w:p w14:paraId="006664B9" w14:textId="77777777" w:rsidR="002038D8" w:rsidRPr="00FD2A1D" w:rsidRDefault="00DB781D">
      <w:pPr>
        <w:rPr>
          <w:rFonts w:ascii="Times New Roman" w:hAnsi="Times New Roman" w:cs="Times New Roman"/>
          <w:sz w:val="28"/>
          <w:szCs w:val="28"/>
        </w:rPr>
      </w:pPr>
    </w:p>
    <w:p w14:paraId="7332C464" w14:textId="77777777" w:rsidR="00F912A3" w:rsidRDefault="00F912A3" w:rsidP="00F912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организация ООО «ЮЛАМЕНС» </w:t>
      </w:r>
      <w:r w:rsidR="00B865BA">
        <w:rPr>
          <w:rFonts w:ascii="Times New Roman" w:hAnsi="Times New Roman" w:cs="Times New Roman"/>
          <w:sz w:val="28"/>
          <w:szCs w:val="28"/>
        </w:rPr>
        <w:t xml:space="preserve">01.06.2020 г. </w:t>
      </w:r>
      <w:r>
        <w:rPr>
          <w:rFonts w:ascii="Times New Roman" w:hAnsi="Times New Roman" w:cs="Times New Roman"/>
          <w:sz w:val="28"/>
          <w:szCs w:val="28"/>
        </w:rPr>
        <w:t xml:space="preserve">подала заявку на участие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открытом конкурентном отборе</w:t>
      </w:r>
      <w:r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</w:t>
      </w:r>
      <w:r w:rsidR="004A1834">
        <w:rPr>
          <w:rFonts w:ascii="Times New Roman" w:hAnsi="Times New Roman" w:cs="Times New Roman"/>
          <w:color w:val="000000" w:themeColor="text1"/>
          <w:sz w:val="28"/>
          <w:szCs w:val="28"/>
        </w:rPr>
        <w:t>онной форме  на право заключения</w:t>
      </w:r>
      <w:r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выполнение строительно-монтажных работ по объекту «Газопровод-отвод к г.г. Салехард,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 извещения</w:t>
      </w:r>
      <w:r w:rsidRPr="00FD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32009175448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7DA514D8" w14:textId="77777777" w:rsidR="00D050E0" w:rsidRDefault="00D050E0" w:rsidP="00F912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1D914A" w14:textId="77777777" w:rsidR="00D050E0" w:rsidRDefault="00D050E0" w:rsidP="00F912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 Заказчик приостановил процедуру</w:t>
      </w:r>
      <w:r w:rsidR="00E37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</w:t>
      </w:r>
      <w:r w:rsidR="00AE32A4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победителя,</w:t>
      </w:r>
      <w:r w:rsidR="00E37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то, что было подано </w:t>
      </w:r>
      <w:r w:rsidR="001C5924"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r w:rsidR="00E37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</w:t>
      </w:r>
      <w:r w:rsidR="001C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E0C1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участников.</w:t>
      </w:r>
      <w:r w:rsidR="00AE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5B903D" w14:textId="77777777" w:rsidR="00AE32A4" w:rsidRDefault="00AE32A4" w:rsidP="00F912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B92B29" w14:textId="77777777" w:rsidR="00AE32A4" w:rsidRDefault="00AE32A4" w:rsidP="00F912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2A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закупки отменено извещением об отказе от проведения закупки № 32009175448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25.06.2020 г.</w:t>
      </w:r>
    </w:p>
    <w:p w14:paraId="57B983CF" w14:textId="77777777" w:rsidR="00A82FDC" w:rsidRDefault="00A82FDC" w:rsidP="00F912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0273B8" w14:textId="77777777" w:rsidR="000C6F9D" w:rsidRPr="00FD2A1D" w:rsidRDefault="00A82FDC" w:rsidP="00A82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Считаем, что данными действиями Заказчик в нарушении норм Федерального</w:t>
      </w:r>
      <w:r w:rsidRPr="00A82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82FDC">
        <w:rPr>
          <w:rFonts w:ascii="Times New Roman" w:hAnsi="Times New Roman" w:cs="Times New Roman"/>
          <w:color w:val="000000" w:themeColor="text1"/>
          <w:sz w:val="28"/>
          <w:szCs w:val="28"/>
        </w:rPr>
        <w:t>О закупках товаров, работ, услуг отдельными видами юридических лиц</w:t>
      </w:r>
      <w:r w:rsidR="007420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2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18.07.2011 N 223-ФЗ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D2A1D">
        <w:rPr>
          <w:rFonts w:ascii="Times New Roman" w:hAnsi="Times New Roman" w:cs="Times New Roman"/>
          <w:sz w:val="28"/>
          <w:szCs w:val="28"/>
        </w:rPr>
        <w:t xml:space="preserve"> №135-ФЗ «О защите конкуренции»</w:t>
      </w:r>
      <w:r w:rsidR="00992494">
        <w:rPr>
          <w:rFonts w:ascii="Times New Roman" w:hAnsi="Times New Roman" w:cs="Times New Roman"/>
          <w:sz w:val="28"/>
          <w:szCs w:val="28"/>
        </w:rPr>
        <w:t xml:space="preserve"> грубо нарушил наши права и способствовал ограничению</w:t>
      </w:r>
      <w:r w:rsidR="000C6F9D" w:rsidRPr="00FD2A1D">
        <w:rPr>
          <w:rFonts w:ascii="Times New Roman" w:hAnsi="Times New Roman" w:cs="Times New Roman"/>
          <w:sz w:val="28"/>
          <w:szCs w:val="28"/>
        </w:rPr>
        <w:t xml:space="preserve"> конкуренция</w:t>
      </w:r>
      <w:r w:rsidR="00992494">
        <w:rPr>
          <w:rFonts w:ascii="Times New Roman" w:hAnsi="Times New Roman" w:cs="Times New Roman"/>
          <w:sz w:val="28"/>
          <w:szCs w:val="28"/>
        </w:rPr>
        <w:t>.</w:t>
      </w:r>
      <w:r w:rsidR="000C6F9D" w:rsidRPr="00FD2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E1351" w14:textId="77777777" w:rsidR="00494C9D" w:rsidRDefault="00494C9D">
      <w:pPr>
        <w:rPr>
          <w:rFonts w:ascii="Times New Roman" w:hAnsi="Times New Roman" w:cs="Times New Roman"/>
          <w:sz w:val="28"/>
          <w:szCs w:val="28"/>
        </w:rPr>
      </w:pPr>
    </w:p>
    <w:p w14:paraId="6CD7CA1D" w14:textId="77777777" w:rsidR="000C6F9D" w:rsidRPr="00FD2A1D" w:rsidRDefault="00CE5A1F">
      <w:pPr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992494">
        <w:rPr>
          <w:rFonts w:ascii="Times New Roman" w:hAnsi="Times New Roman" w:cs="Times New Roman"/>
          <w:sz w:val="28"/>
          <w:szCs w:val="28"/>
        </w:rPr>
        <w:t>п</w:t>
      </w:r>
      <w:r w:rsidR="000C6F9D" w:rsidRPr="00FD2A1D">
        <w:rPr>
          <w:rFonts w:ascii="Times New Roman" w:hAnsi="Times New Roman" w:cs="Times New Roman"/>
          <w:sz w:val="28"/>
          <w:szCs w:val="28"/>
        </w:rPr>
        <w:t>росим:</w:t>
      </w:r>
    </w:p>
    <w:p w14:paraId="2D71BA84" w14:textId="77777777" w:rsidR="000C6F9D" w:rsidRPr="00FD2A1D" w:rsidRDefault="000C6F9D" w:rsidP="00CE5A1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>Рассмотреть настоящую жалобу по существу</w:t>
      </w:r>
      <w:r w:rsidR="00DE7194">
        <w:rPr>
          <w:rFonts w:ascii="Times New Roman" w:hAnsi="Times New Roman" w:cs="Times New Roman"/>
          <w:sz w:val="28"/>
          <w:szCs w:val="28"/>
        </w:rPr>
        <w:t>.</w:t>
      </w:r>
    </w:p>
    <w:p w14:paraId="7F0D16B7" w14:textId="77777777" w:rsidR="000C6F9D" w:rsidRDefault="00303AAF" w:rsidP="00CE5A1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Заказчика об</w:t>
      </w:r>
      <w:r w:rsidRPr="00303AAF">
        <w:rPr>
          <w:rFonts w:ascii="Times New Roman" w:hAnsi="Times New Roman" w:cs="Times New Roman"/>
          <w:sz w:val="28"/>
          <w:szCs w:val="28"/>
        </w:rPr>
        <w:t xml:space="preserve"> отказе от проведения закупки № 32009175448 от 25.06.2020 г.</w:t>
      </w:r>
    </w:p>
    <w:p w14:paraId="342D7699" w14:textId="77777777" w:rsidR="00F02725" w:rsidRDefault="00F02725" w:rsidP="00CE5A1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проведение закупки с целью определения победителя.</w:t>
      </w:r>
    </w:p>
    <w:p w14:paraId="4F2B98D5" w14:textId="10AC5475" w:rsidR="00494C9D" w:rsidRDefault="003C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3E30C899" w14:textId="74DBF6E4" w:rsidR="003C2592" w:rsidRDefault="003C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 №7 о назначении единоличного исполнительного органа от 25.05.2020 г.</w:t>
      </w:r>
    </w:p>
    <w:p w14:paraId="569307A2" w14:textId="77777777" w:rsidR="00494C9D" w:rsidRDefault="00494C9D">
      <w:pPr>
        <w:rPr>
          <w:rFonts w:ascii="Times New Roman" w:hAnsi="Times New Roman" w:cs="Times New Roman"/>
          <w:sz w:val="28"/>
          <w:szCs w:val="28"/>
        </w:rPr>
      </w:pPr>
    </w:p>
    <w:p w14:paraId="2ADC29F8" w14:textId="77777777" w:rsidR="003C2592" w:rsidRDefault="00C95B2B">
      <w:pPr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 xml:space="preserve">Генеральный директор      </w:t>
      </w:r>
      <w:r w:rsidR="00494C9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494C9D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 w:rsidR="00494C9D">
        <w:rPr>
          <w:rFonts w:ascii="Times New Roman" w:hAnsi="Times New Roman" w:cs="Times New Roman"/>
          <w:sz w:val="28"/>
          <w:szCs w:val="28"/>
        </w:rPr>
        <w:t xml:space="preserve"> П.А.</w:t>
      </w:r>
      <w:r w:rsidRPr="00FD2A1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CF83826" w14:textId="77777777" w:rsidR="003C2592" w:rsidRDefault="003C2592">
      <w:pPr>
        <w:rPr>
          <w:rFonts w:ascii="Times New Roman" w:hAnsi="Times New Roman" w:cs="Times New Roman"/>
          <w:sz w:val="28"/>
          <w:szCs w:val="28"/>
        </w:rPr>
      </w:pPr>
    </w:p>
    <w:p w14:paraId="0938E8B2" w14:textId="77777777" w:rsidR="003C2592" w:rsidRDefault="003C2592">
      <w:pPr>
        <w:rPr>
          <w:rFonts w:ascii="Times New Roman" w:hAnsi="Times New Roman" w:cs="Times New Roman"/>
          <w:sz w:val="28"/>
          <w:szCs w:val="28"/>
        </w:rPr>
      </w:pPr>
    </w:p>
    <w:p w14:paraId="29CCDC4B" w14:textId="77777777" w:rsidR="003C2592" w:rsidRDefault="003C2592">
      <w:pPr>
        <w:rPr>
          <w:rFonts w:ascii="Times New Roman" w:hAnsi="Times New Roman" w:cs="Times New Roman"/>
          <w:sz w:val="28"/>
          <w:szCs w:val="28"/>
        </w:rPr>
      </w:pPr>
    </w:p>
    <w:p w14:paraId="3A319828" w14:textId="0D440DB3" w:rsidR="003C2592" w:rsidRDefault="003C25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CE33F8" wp14:editId="7E1952D5">
            <wp:extent cx="5940425" cy="839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8AD0A" w14:textId="332C0110" w:rsidR="00C95B2B" w:rsidRPr="00FD2A1D" w:rsidRDefault="00C95B2B">
      <w:pPr>
        <w:rPr>
          <w:rFonts w:ascii="Times New Roman" w:hAnsi="Times New Roman" w:cs="Times New Roman"/>
          <w:sz w:val="28"/>
          <w:szCs w:val="28"/>
        </w:rPr>
      </w:pPr>
      <w:r w:rsidRPr="00FD2A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sectPr w:rsidR="00C95B2B" w:rsidRPr="00FD2A1D" w:rsidSect="0035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A0D77"/>
    <w:multiLevelType w:val="hybridMultilevel"/>
    <w:tmpl w:val="5790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ED"/>
    <w:rsid w:val="000126ED"/>
    <w:rsid w:val="00094A19"/>
    <w:rsid w:val="000C5278"/>
    <w:rsid w:val="000C6F9D"/>
    <w:rsid w:val="001C32F6"/>
    <w:rsid w:val="001C43FD"/>
    <w:rsid w:val="001C5924"/>
    <w:rsid w:val="001D76AB"/>
    <w:rsid w:val="0024770D"/>
    <w:rsid w:val="00257142"/>
    <w:rsid w:val="00303AAF"/>
    <w:rsid w:val="00340728"/>
    <w:rsid w:val="00355AED"/>
    <w:rsid w:val="0039101A"/>
    <w:rsid w:val="003C2592"/>
    <w:rsid w:val="003D0A92"/>
    <w:rsid w:val="003E01B0"/>
    <w:rsid w:val="003E0C1C"/>
    <w:rsid w:val="00494C9D"/>
    <w:rsid w:val="004A1834"/>
    <w:rsid w:val="004B5969"/>
    <w:rsid w:val="004D3353"/>
    <w:rsid w:val="004F7D9D"/>
    <w:rsid w:val="005030D2"/>
    <w:rsid w:val="00554420"/>
    <w:rsid w:val="005C130A"/>
    <w:rsid w:val="00674F15"/>
    <w:rsid w:val="006D66AF"/>
    <w:rsid w:val="0074208E"/>
    <w:rsid w:val="008806AB"/>
    <w:rsid w:val="008F1475"/>
    <w:rsid w:val="008F4C03"/>
    <w:rsid w:val="0093443D"/>
    <w:rsid w:val="0095073A"/>
    <w:rsid w:val="009667C4"/>
    <w:rsid w:val="00981B9D"/>
    <w:rsid w:val="00992494"/>
    <w:rsid w:val="009A5BAA"/>
    <w:rsid w:val="009D1C8B"/>
    <w:rsid w:val="00A82FDC"/>
    <w:rsid w:val="00AE32A4"/>
    <w:rsid w:val="00B865BA"/>
    <w:rsid w:val="00B86C21"/>
    <w:rsid w:val="00C124ED"/>
    <w:rsid w:val="00C62F11"/>
    <w:rsid w:val="00C7365E"/>
    <w:rsid w:val="00C95B2B"/>
    <w:rsid w:val="00CE5A1F"/>
    <w:rsid w:val="00D050E0"/>
    <w:rsid w:val="00DB781D"/>
    <w:rsid w:val="00DE0239"/>
    <w:rsid w:val="00DE7194"/>
    <w:rsid w:val="00E37138"/>
    <w:rsid w:val="00F02725"/>
    <w:rsid w:val="00F912A3"/>
    <w:rsid w:val="00FA77D3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79E0"/>
  <w15:docId w15:val="{A4003A23-B715-46CE-8FE1-30030587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3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1C43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3FD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unhideWhenUsed/>
    <w:rsid w:val="0034072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E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.Zemskov@adm.gazpr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pgaz.gazprombank.ru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2020-07-06T13:54:00Z</dcterms:created>
  <dcterms:modified xsi:type="dcterms:W3CDTF">2020-07-06T13:54:00Z</dcterms:modified>
</cp:coreProperties>
</file>