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3C7DA" w14:textId="77777777" w:rsidR="008F5503" w:rsidRDefault="008F5503" w:rsidP="00647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503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32F6F008" w14:textId="77777777" w:rsidR="00397894" w:rsidRDefault="00397894" w:rsidP="00647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6323DE" w14:textId="77777777" w:rsidR="00397894" w:rsidRPr="00397894" w:rsidRDefault="00397894" w:rsidP="0064746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bookmarkStart w:id="0" w:name="_GoBack"/>
      <w:r w:rsidRPr="00397894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К 30-летию </w:t>
      </w:r>
      <w: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антимонопольного регулирования в России</w:t>
      </w:r>
    </w:p>
    <w:p w14:paraId="6463E7FE" w14:textId="77777777" w:rsidR="00397894" w:rsidRPr="00397894" w:rsidRDefault="00397894" w:rsidP="0064746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</w:p>
    <w:p w14:paraId="67C7EE23" w14:textId="77777777" w:rsidR="00397894" w:rsidRPr="009F0103" w:rsidRDefault="00397894" w:rsidP="008F550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978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Управление Федеральной антимонопольной службы </w:t>
      </w:r>
    </w:p>
    <w:p w14:paraId="7C07A002" w14:textId="77777777" w:rsidR="008F5503" w:rsidRPr="00397894" w:rsidRDefault="00397894" w:rsidP="008F550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978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 Ханты-Мансийскому автономному округу-Югре</w:t>
      </w:r>
    </w:p>
    <w:p w14:paraId="4B927120" w14:textId="77777777" w:rsidR="00397894" w:rsidRPr="00210324" w:rsidRDefault="00180FB5" w:rsidP="0021032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978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Юридический институт Югорского государственного университета</w:t>
      </w:r>
      <w:r w:rsidR="008F5503" w:rsidRPr="003978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14:paraId="4C0AB0F7" w14:textId="77777777" w:rsidR="00397894" w:rsidRDefault="008F5503" w:rsidP="00210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</w:t>
      </w:r>
      <w:r w:rsidRPr="008F5503">
        <w:rPr>
          <w:rFonts w:ascii="Times New Roman" w:hAnsi="Times New Roman" w:cs="Times New Roman"/>
          <w:sz w:val="28"/>
          <w:szCs w:val="28"/>
        </w:rPr>
        <w:t xml:space="preserve">т </w:t>
      </w:r>
    </w:p>
    <w:p w14:paraId="5133D37D" w14:textId="77777777" w:rsidR="00210324" w:rsidRPr="00210324" w:rsidRDefault="00210324" w:rsidP="00210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45417E" w14:textId="77777777" w:rsidR="008F5503" w:rsidRPr="00397894" w:rsidRDefault="00397894" w:rsidP="00397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Всероссийскую</w:t>
      </w:r>
      <w:r w:rsidR="008F5503" w:rsidRPr="008F5503">
        <w:rPr>
          <w:rFonts w:ascii="Times New Roman" w:hAnsi="Times New Roman" w:cs="Times New Roman"/>
          <w:b/>
          <w:sz w:val="28"/>
          <w:szCs w:val="28"/>
        </w:rPr>
        <w:t xml:space="preserve"> научно-практическую конференцию </w:t>
      </w:r>
    </w:p>
    <w:p w14:paraId="17EE6BDF" w14:textId="77777777" w:rsidR="008F5503" w:rsidRPr="008F5503" w:rsidRDefault="008F5503" w:rsidP="008F5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503">
        <w:rPr>
          <w:rFonts w:ascii="Times New Roman" w:hAnsi="Times New Roman" w:cs="Times New Roman"/>
          <w:sz w:val="28"/>
          <w:szCs w:val="28"/>
        </w:rPr>
        <w:t xml:space="preserve"> </w:t>
      </w:r>
      <w:r w:rsidR="00397894">
        <w:rPr>
          <w:rFonts w:ascii="Times New Roman" w:hAnsi="Times New Roman" w:cs="Times New Roman"/>
          <w:b/>
          <w:sz w:val="28"/>
          <w:szCs w:val="28"/>
        </w:rPr>
        <w:t>«Актуальные проблемы развития антимонопольного законодательства</w:t>
      </w:r>
      <w:r w:rsidRPr="008F5503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14:paraId="30AD0F79" w14:textId="77777777" w:rsidR="008F5503" w:rsidRPr="008F5503" w:rsidRDefault="008F5503" w:rsidP="008F5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37570A" w14:textId="7B5BBDC1" w:rsidR="008F5503" w:rsidRPr="00397894" w:rsidRDefault="009F0103" w:rsidP="009F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F5503" w:rsidRPr="008F5503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397894" w:rsidRPr="00397894">
        <w:rPr>
          <w:rFonts w:ascii="Times New Roman" w:hAnsi="Times New Roman" w:cs="Times New Roman"/>
          <w:sz w:val="28"/>
          <w:szCs w:val="28"/>
        </w:rPr>
        <w:t>20 октября 2021</w:t>
      </w:r>
      <w:r w:rsidR="008F5503" w:rsidRPr="0039789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14:paraId="381322C7" w14:textId="77777777" w:rsidR="008F5503" w:rsidRPr="00960AFC" w:rsidRDefault="00960AFC" w:rsidP="00960A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F5503" w:rsidRPr="00960AFC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210324" w:rsidRPr="00960AFC">
        <w:rPr>
          <w:rFonts w:ascii="Times New Roman" w:hAnsi="Times New Roman" w:cs="Times New Roman"/>
          <w:sz w:val="28"/>
          <w:szCs w:val="28"/>
        </w:rPr>
        <w:t xml:space="preserve">: 628012, </w:t>
      </w:r>
      <w:r w:rsidR="008F5503" w:rsidRPr="00960AFC">
        <w:rPr>
          <w:rFonts w:ascii="Times New Roman" w:hAnsi="Times New Roman" w:cs="Times New Roman"/>
          <w:sz w:val="28"/>
          <w:szCs w:val="28"/>
        </w:rPr>
        <w:t>Ханты-Ма</w:t>
      </w:r>
      <w:r w:rsidR="00466F29" w:rsidRPr="00960AFC">
        <w:rPr>
          <w:rFonts w:ascii="Times New Roman" w:hAnsi="Times New Roman" w:cs="Times New Roman"/>
          <w:sz w:val="28"/>
          <w:szCs w:val="28"/>
        </w:rPr>
        <w:t>нсийский автономный округ – Югра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F5503" w:rsidRPr="00960AFC">
        <w:rPr>
          <w:rFonts w:ascii="Times New Roman" w:hAnsi="Times New Roman" w:cs="Times New Roman"/>
          <w:sz w:val="28"/>
          <w:szCs w:val="28"/>
        </w:rPr>
        <w:t>г. Ханты-Мансийск, ул. Чехова, д. 16,</w:t>
      </w:r>
      <w:r w:rsidR="00210324" w:rsidRPr="00960AFC">
        <w:rPr>
          <w:rFonts w:ascii="Times New Roman" w:hAnsi="Times New Roman" w:cs="Times New Roman"/>
          <w:sz w:val="28"/>
          <w:szCs w:val="28"/>
        </w:rPr>
        <w:t xml:space="preserve"> корпус 4, </w:t>
      </w:r>
      <w:r w:rsidR="008F5503" w:rsidRPr="00960AFC">
        <w:rPr>
          <w:rFonts w:ascii="Times New Roman" w:hAnsi="Times New Roman" w:cs="Times New Roman"/>
          <w:sz w:val="28"/>
          <w:szCs w:val="28"/>
        </w:rPr>
        <w:t>Югорский государст</w:t>
      </w:r>
      <w:r w:rsidR="00210324" w:rsidRPr="00960AFC">
        <w:rPr>
          <w:rFonts w:ascii="Times New Roman" w:hAnsi="Times New Roman" w:cs="Times New Roman"/>
          <w:sz w:val="28"/>
          <w:szCs w:val="28"/>
        </w:rPr>
        <w:t>венный университет.</w:t>
      </w:r>
    </w:p>
    <w:p w14:paraId="512A07C8" w14:textId="77777777" w:rsidR="008F5503" w:rsidRDefault="00397894" w:rsidP="008F55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</w:t>
      </w:r>
      <w:r w:rsidR="008F5503" w:rsidRPr="008F5503">
        <w:rPr>
          <w:rFonts w:ascii="Times New Roman" w:hAnsi="Times New Roman" w:cs="Times New Roman"/>
          <w:b/>
          <w:sz w:val="28"/>
          <w:szCs w:val="28"/>
        </w:rPr>
        <w:t xml:space="preserve"> научно-практическая конференция </w:t>
      </w:r>
      <w:r w:rsidR="008F5503">
        <w:rPr>
          <w:rFonts w:ascii="Times New Roman" w:hAnsi="Times New Roman" w:cs="Times New Roman"/>
          <w:b/>
          <w:sz w:val="28"/>
          <w:szCs w:val="28"/>
        </w:rPr>
        <w:t>проводится в секциях:</w:t>
      </w:r>
    </w:p>
    <w:p w14:paraId="5479552D" w14:textId="77777777" w:rsidR="00180FB5" w:rsidRPr="0056239B" w:rsidRDefault="0056239B" w:rsidP="00180F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39B">
        <w:rPr>
          <w:rFonts w:ascii="Times New Roman" w:hAnsi="Times New Roman" w:cs="Times New Roman"/>
          <w:sz w:val="28"/>
          <w:szCs w:val="28"/>
        </w:rPr>
        <w:t>Антимонопольное законодательство России: 30-летний опыт правоприменения.</w:t>
      </w:r>
    </w:p>
    <w:p w14:paraId="4DC5912A" w14:textId="77777777" w:rsidR="00180FB5" w:rsidRPr="0056239B" w:rsidRDefault="0056239B" w:rsidP="00180F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39B">
        <w:rPr>
          <w:rFonts w:ascii="Times New Roman" w:hAnsi="Times New Roman" w:cs="Times New Roman"/>
          <w:sz w:val="28"/>
          <w:szCs w:val="28"/>
        </w:rPr>
        <w:t>Проблемы и перспективы развития антимонопо</w:t>
      </w:r>
      <w:r w:rsidR="00D1473E">
        <w:rPr>
          <w:rFonts w:ascii="Times New Roman" w:hAnsi="Times New Roman" w:cs="Times New Roman"/>
          <w:sz w:val="28"/>
          <w:szCs w:val="28"/>
        </w:rPr>
        <w:t xml:space="preserve">льного законодательства </w:t>
      </w:r>
      <w:r w:rsidRPr="0056239B">
        <w:rPr>
          <w:rFonts w:ascii="Times New Roman" w:hAnsi="Times New Roman" w:cs="Times New Roman"/>
          <w:sz w:val="28"/>
          <w:szCs w:val="28"/>
        </w:rPr>
        <w:t xml:space="preserve"> России: взгляд молодых ученых.</w:t>
      </w:r>
    </w:p>
    <w:p w14:paraId="2F5ECEBA" w14:textId="77777777" w:rsidR="00210324" w:rsidRPr="00210324" w:rsidRDefault="00210324" w:rsidP="00210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Примерная т</w:t>
      </w:r>
      <w:r w:rsidRPr="00210324">
        <w:rPr>
          <w:rFonts w:ascii="Times New Roman" w:hAnsi="Times New Roman" w:cs="Times New Roman"/>
          <w:b/>
          <w:sz w:val="28"/>
          <w:szCs w:val="28"/>
        </w:rPr>
        <w:t>ематика докладов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(статей)</w:t>
      </w:r>
      <w:r w:rsidRPr="0021032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324">
        <w:rPr>
          <w:rFonts w:ascii="Times New Roman" w:hAnsi="Times New Roman" w:cs="Times New Roman"/>
          <w:sz w:val="28"/>
          <w:szCs w:val="28"/>
        </w:rPr>
        <w:t>история антимонопольного регулирования в России и за рубежом</w:t>
      </w:r>
      <w:r w:rsidRPr="007F5501">
        <w:rPr>
          <w:rFonts w:ascii="Times New Roman" w:hAnsi="Times New Roman" w:cs="Times New Roman"/>
          <w:sz w:val="28"/>
          <w:szCs w:val="28"/>
        </w:rPr>
        <w:t xml:space="preserve">; </w:t>
      </w:r>
      <w:r w:rsidR="007F5501">
        <w:rPr>
          <w:rFonts w:ascii="Times New Roman" w:hAnsi="Times New Roman" w:cs="Times New Roman"/>
          <w:sz w:val="28"/>
          <w:szCs w:val="28"/>
        </w:rPr>
        <w:t>реформирование контроль</w:t>
      </w:r>
      <w:r w:rsidR="00CC53AB">
        <w:rPr>
          <w:rFonts w:ascii="Times New Roman" w:hAnsi="Times New Roman" w:cs="Times New Roman"/>
          <w:sz w:val="28"/>
          <w:szCs w:val="28"/>
        </w:rPr>
        <w:t>но-надзорной деятельности</w:t>
      </w:r>
      <w:r w:rsidR="007F5501">
        <w:rPr>
          <w:rFonts w:ascii="Times New Roman" w:hAnsi="Times New Roman" w:cs="Times New Roman"/>
          <w:sz w:val="28"/>
          <w:szCs w:val="28"/>
        </w:rPr>
        <w:t xml:space="preserve">; </w:t>
      </w:r>
      <w:r w:rsidR="00CC53AB">
        <w:rPr>
          <w:rFonts w:ascii="Times New Roman" w:hAnsi="Times New Roman" w:cs="Times New Roman"/>
          <w:sz w:val="28"/>
          <w:szCs w:val="28"/>
        </w:rPr>
        <w:t xml:space="preserve">антимонопольный комплаенс; </w:t>
      </w:r>
      <w:r w:rsidR="007F5501" w:rsidRPr="007F5501">
        <w:rPr>
          <w:rFonts w:ascii="Times New Roman" w:hAnsi="Times New Roman" w:cs="Times New Roman"/>
          <w:sz w:val="28"/>
          <w:szCs w:val="28"/>
        </w:rPr>
        <w:t>государственный контроль</w:t>
      </w:r>
      <w:r w:rsidR="00196CF6">
        <w:rPr>
          <w:rFonts w:ascii="Times New Roman" w:hAnsi="Times New Roman" w:cs="Times New Roman"/>
          <w:sz w:val="28"/>
          <w:szCs w:val="28"/>
        </w:rPr>
        <w:t xml:space="preserve"> </w:t>
      </w:r>
      <w:r w:rsidR="007F5501" w:rsidRPr="007F5501">
        <w:rPr>
          <w:rFonts w:ascii="Times New Roman" w:hAnsi="Times New Roman" w:cs="Times New Roman"/>
          <w:sz w:val="28"/>
          <w:szCs w:val="28"/>
        </w:rPr>
        <w:t xml:space="preserve">за соблюдением антимонопольного законодательства органами исполнительной власти и </w:t>
      </w:r>
      <w:r w:rsidR="007F5501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7F5501" w:rsidRPr="007F5501">
        <w:rPr>
          <w:rFonts w:ascii="Times New Roman" w:hAnsi="Times New Roman" w:cs="Times New Roman"/>
          <w:sz w:val="28"/>
          <w:szCs w:val="28"/>
        </w:rPr>
        <w:t>местного самоуправления; контроль закупок; защита конкуренции</w:t>
      </w:r>
      <w:r w:rsidR="007F5501">
        <w:rPr>
          <w:rFonts w:ascii="Times New Roman" w:hAnsi="Times New Roman" w:cs="Times New Roman"/>
          <w:sz w:val="28"/>
          <w:szCs w:val="28"/>
        </w:rPr>
        <w:t xml:space="preserve"> и контроль за соблюдением рекламного законодательства; </w:t>
      </w:r>
      <w:r>
        <w:rPr>
          <w:rFonts w:ascii="Times New Roman" w:hAnsi="Times New Roman" w:cs="Times New Roman"/>
          <w:sz w:val="28"/>
          <w:szCs w:val="28"/>
        </w:rPr>
        <w:t>государственный контроль за экономичес</w:t>
      </w:r>
      <w:r w:rsidR="007F5501">
        <w:rPr>
          <w:rFonts w:ascii="Times New Roman" w:hAnsi="Times New Roman" w:cs="Times New Roman"/>
          <w:sz w:val="28"/>
          <w:szCs w:val="28"/>
        </w:rPr>
        <w:t>кой концентрацией.</w:t>
      </w:r>
    </w:p>
    <w:p w14:paraId="632D8092" w14:textId="77777777" w:rsidR="008F5503" w:rsidRPr="008F5503" w:rsidRDefault="00180FB5" w:rsidP="00180FB5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397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участию</w:t>
      </w:r>
      <w:r w:rsidR="008F5503" w:rsidRPr="008F5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приглашаются</w:t>
      </w:r>
      <w:r w:rsidR="00397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2103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антимонопольного органа</w:t>
      </w:r>
      <w:r w:rsidR="00397894" w:rsidRPr="003978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5503" w:rsidRPr="008F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бизнес-сообщества, </w:t>
      </w:r>
      <w:r w:rsidR="003978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научно-педагогические работники, аспиранты, магистранты, студенты</w:t>
      </w:r>
      <w:r w:rsidR="008F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высших уч</w:t>
      </w:r>
      <w:r w:rsidR="00397894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ебных заведений.</w:t>
      </w:r>
    </w:p>
    <w:p w14:paraId="63AA5A6C" w14:textId="77777777" w:rsidR="008F5503" w:rsidRPr="008F5503" w:rsidRDefault="008F5503" w:rsidP="008F5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503">
        <w:rPr>
          <w:rFonts w:ascii="Times New Roman" w:hAnsi="Times New Roman" w:cs="Times New Roman"/>
          <w:b/>
          <w:sz w:val="28"/>
          <w:szCs w:val="28"/>
        </w:rPr>
        <w:t>Форма участия: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894">
        <w:rPr>
          <w:rFonts w:ascii="Times New Roman" w:hAnsi="Times New Roman" w:cs="Times New Roman"/>
          <w:sz w:val="28"/>
          <w:szCs w:val="28"/>
        </w:rPr>
        <w:t>заочная.</w:t>
      </w:r>
    </w:p>
    <w:p w14:paraId="195BC4F7" w14:textId="6796F3EB" w:rsidR="00397894" w:rsidRPr="00A95C43" w:rsidRDefault="00D1473E" w:rsidP="00180F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C43">
        <w:rPr>
          <w:rFonts w:ascii="Times New Roman" w:hAnsi="Times New Roman" w:cs="Times New Roman"/>
          <w:b/>
          <w:sz w:val="28"/>
          <w:szCs w:val="28"/>
        </w:rPr>
        <w:t>По итогам конференции планируется издание сборника</w:t>
      </w:r>
      <w:r w:rsidR="00A95C43" w:rsidRPr="00A95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C4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F0103">
        <w:rPr>
          <w:rFonts w:ascii="Times New Roman" w:hAnsi="Times New Roman" w:cs="Times New Roman"/>
          <w:b/>
          <w:sz w:val="28"/>
          <w:szCs w:val="28"/>
        </w:rPr>
        <w:t xml:space="preserve">научных </w:t>
      </w:r>
      <w:r w:rsidR="00A95C43" w:rsidRPr="00A95C43">
        <w:rPr>
          <w:rFonts w:ascii="Times New Roman" w:hAnsi="Times New Roman" w:cs="Times New Roman"/>
          <w:b/>
          <w:sz w:val="28"/>
          <w:szCs w:val="28"/>
        </w:rPr>
        <w:t>докладов (статей)</w:t>
      </w:r>
      <w:r w:rsidRPr="00A95C43">
        <w:rPr>
          <w:rFonts w:ascii="Times New Roman" w:hAnsi="Times New Roman" w:cs="Times New Roman"/>
          <w:b/>
          <w:sz w:val="28"/>
          <w:szCs w:val="28"/>
        </w:rPr>
        <w:t>,</w:t>
      </w:r>
      <w:r w:rsidR="00A95C43" w:rsidRPr="00A95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C43">
        <w:rPr>
          <w:rFonts w:ascii="Times New Roman" w:hAnsi="Times New Roman" w:cs="Times New Roman"/>
          <w:b/>
          <w:sz w:val="28"/>
          <w:szCs w:val="28"/>
        </w:rPr>
        <w:t xml:space="preserve">одобренных оргкомитетом. </w:t>
      </w:r>
      <w:r w:rsidR="00A95C43" w:rsidRPr="00A95C43">
        <w:rPr>
          <w:rFonts w:ascii="Times New Roman" w:hAnsi="Times New Roman" w:cs="Times New Roman"/>
          <w:b/>
          <w:sz w:val="28"/>
          <w:szCs w:val="28"/>
        </w:rPr>
        <w:t xml:space="preserve">Сборник будет </w:t>
      </w:r>
      <w:r w:rsidR="00397894" w:rsidRPr="00A95C43">
        <w:rPr>
          <w:rFonts w:ascii="Times New Roman" w:hAnsi="Times New Roman" w:cs="Times New Roman"/>
          <w:b/>
          <w:sz w:val="28"/>
          <w:szCs w:val="28"/>
        </w:rPr>
        <w:t xml:space="preserve">проиндексирован в РИНЦ. </w:t>
      </w:r>
      <w:r w:rsidR="00647467" w:rsidRPr="00A95C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A00880" w14:textId="7D87F422" w:rsidR="002961AE" w:rsidRPr="002961AE" w:rsidRDefault="009F0103" w:rsidP="00180F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Научные д</w:t>
      </w:r>
      <w:r w:rsidR="00210324">
        <w:rPr>
          <w:rFonts w:ascii="Times New Roman" w:hAnsi="Times New Roman" w:cs="Times New Roman"/>
          <w:color w:val="000000"/>
          <w:sz w:val="28"/>
          <w:szCs w:val="28"/>
        </w:rPr>
        <w:t>оклады</w:t>
      </w:r>
      <w:r w:rsidR="00A95C43">
        <w:rPr>
          <w:rFonts w:ascii="Times New Roman" w:hAnsi="Times New Roman" w:cs="Times New Roman"/>
          <w:color w:val="000000"/>
          <w:sz w:val="28"/>
          <w:szCs w:val="28"/>
        </w:rPr>
        <w:t xml:space="preserve"> (статьи) принимаются </w:t>
      </w:r>
      <w:r w:rsidR="00397894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 «1</w:t>
      </w:r>
      <w:r w:rsidR="00AE2E0B">
        <w:rPr>
          <w:rFonts w:ascii="Times New Roman" w:hAnsi="Times New Roman" w:cs="Times New Roman"/>
          <w:b/>
          <w:i/>
          <w:color w:val="000000"/>
          <w:sz w:val="28"/>
          <w:szCs w:val="28"/>
        </w:rPr>
        <w:t>0</w:t>
      </w:r>
      <w:r w:rsidR="00397894">
        <w:rPr>
          <w:rFonts w:ascii="Times New Roman" w:hAnsi="Times New Roman" w:cs="Times New Roman"/>
          <w:b/>
          <w:i/>
          <w:color w:val="000000"/>
          <w:sz w:val="28"/>
          <w:szCs w:val="28"/>
        </w:rPr>
        <w:t>» октября 2021</w:t>
      </w:r>
      <w:r w:rsidR="008F5503" w:rsidRPr="008F550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8F5503" w:rsidRPr="009F0103">
        <w:rPr>
          <w:rFonts w:ascii="Times New Roman" w:hAnsi="Times New Roman" w:cs="Times New Roman"/>
          <w:b/>
          <w:i/>
          <w:color w:val="000000"/>
          <w:sz w:val="28"/>
          <w:szCs w:val="28"/>
        </w:rPr>
        <w:t>г</w:t>
      </w:r>
      <w:r w:rsidRPr="009F010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ода </w:t>
      </w:r>
      <w:r w:rsidR="002961AE" w:rsidRPr="002961AE">
        <w:rPr>
          <w:rFonts w:ascii="Times New Roman" w:hAnsi="Times New Roman" w:cs="Times New Roman"/>
          <w:b/>
          <w:i/>
          <w:color w:val="000000"/>
          <w:sz w:val="28"/>
          <w:szCs w:val="28"/>
        </w:rPr>
        <w:t>(включительно).</w:t>
      </w:r>
    </w:p>
    <w:p w14:paraId="46730F5C" w14:textId="10EAB724" w:rsidR="008F5503" w:rsidRPr="00647467" w:rsidRDefault="002961AE" w:rsidP="00180F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конференции необходимо направить заявку на участие, текст </w:t>
      </w:r>
      <w:r w:rsidR="009F0103">
        <w:rPr>
          <w:rFonts w:ascii="Times New Roman" w:hAnsi="Times New Roman" w:cs="Times New Roman"/>
          <w:color w:val="000000"/>
          <w:sz w:val="28"/>
          <w:szCs w:val="28"/>
        </w:rPr>
        <w:t xml:space="preserve">научного </w:t>
      </w:r>
      <w:r w:rsidR="00210324">
        <w:rPr>
          <w:rFonts w:ascii="Times New Roman" w:hAnsi="Times New Roman" w:cs="Times New Roman"/>
          <w:color w:val="000000"/>
          <w:sz w:val="28"/>
          <w:szCs w:val="28"/>
        </w:rPr>
        <w:t>доклада (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статьи</w:t>
      </w:r>
      <w:r w:rsidR="00210324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рецензию научного руководителя</w:t>
      </w:r>
      <w:r w:rsidR="00397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032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proofErr w:type="gramStart"/>
      <w:r w:rsidR="0021032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9789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397894">
        <w:rPr>
          <w:rFonts w:ascii="Times New Roman" w:hAnsi="Times New Roman" w:cs="Times New Roman"/>
          <w:color w:val="000000"/>
          <w:sz w:val="28"/>
          <w:szCs w:val="28"/>
        </w:rPr>
        <w:t>для обучающихся)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адрес электронной почты: </w:t>
      </w:r>
      <w:r w:rsidR="00647467" w:rsidRPr="00647467">
        <w:t xml:space="preserve"> </w:t>
      </w:r>
      <w:r w:rsidR="0039789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y</w:t>
      </w:r>
      <w:r w:rsidR="003978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</w:t>
      </w:r>
      <w:proofErr w:type="spellStart"/>
      <w:r w:rsidR="0039789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bulygina</w:t>
      </w:r>
      <w:proofErr w:type="spellEnd"/>
      <w:r w:rsidR="00647467" w:rsidRPr="00647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@ugrasu</w:t>
      </w:r>
      <w:r w:rsidR="00647467" w:rsidRPr="006474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7467" w:rsidRPr="00647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ru</w:t>
      </w:r>
      <w:r w:rsidR="00647467" w:rsidRPr="00647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7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72115D0" w14:textId="77777777" w:rsidR="00180FB5" w:rsidRDefault="00180FB5" w:rsidP="00180FB5">
      <w:pPr>
        <w:spacing w:after="0" w:line="240" w:lineRule="auto"/>
        <w:ind w:firstLine="567"/>
        <w:jc w:val="both"/>
      </w:pPr>
      <w:r w:rsidRPr="00180FB5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возможно только в одной из секций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80FB5">
        <w:t xml:space="preserve"> </w:t>
      </w:r>
    </w:p>
    <w:p w14:paraId="5B4E9AC9" w14:textId="77777777" w:rsidR="00180FB5" w:rsidRPr="00180FB5" w:rsidRDefault="00180FB5" w:rsidP="00180F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FB5">
        <w:rPr>
          <w:rFonts w:ascii="Times New Roman" w:hAnsi="Times New Roman" w:cs="Times New Roman"/>
          <w:color w:val="000000" w:themeColor="text1"/>
          <w:sz w:val="28"/>
          <w:szCs w:val="28"/>
        </w:rPr>
        <w:t>Процент оригинальности текста</w:t>
      </w:r>
      <w:r w:rsidR="00210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0FB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олжен составлять не менее 60%. </w:t>
      </w:r>
    </w:p>
    <w:p w14:paraId="7CA621B0" w14:textId="1A4D31D0" w:rsidR="009D2AA6" w:rsidRPr="009F0103" w:rsidRDefault="00210324" w:rsidP="009F01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Участники, </w:t>
      </w:r>
      <w:r w:rsidR="009F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доклады</w:t>
      </w:r>
      <w:r w:rsidR="009F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0FB5" w:rsidRPr="00180FB5">
        <w:rPr>
          <w:rFonts w:ascii="Times New Roman" w:hAnsi="Times New Roman" w:cs="Times New Roman"/>
          <w:color w:val="000000" w:themeColor="text1"/>
          <w:sz w:val="28"/>
          <w:szCs w:val="28"/>
        </w:rPr>
        <w:t>которых не соответствуют требованиям оригинальности, к публикации в сборнике не допускаются.</w:t>
      </w:r>
    </w:p>
    <w:sectPr w:rsidR="009D2AA6" w:rsidRPr="009F0103" w:rsidSect="00A95C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04DD0"/>
    <w:multiLevelType w:val="hybridMultilevel"/>
    <w:tmpl w:val="9E222B78"/>
    <w:lvl w:ilvl="0" w:tplc="1130CB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03"/>
    <w:rsid w:val="00012C32"/>
    <w:rsid w:val="000A7B89"/>
    <w:rsid w:val="000E17C0"/>
    <w:rsid w:val="000F31CD"/>
    <w:rsid w:val="00180FB5"/>
    <w:rsid w:val="00196CF6"/>
    <w:rsid w:val="00210324"/>
    <w:rsid w:val="002961AE"/>
    <w:rsid w:val="003077C9"/>
    <w:rsid w:val="00397894"/>
    <w:rsid w:val="00466F29"/>
    <w:rsid w:val="0056239B"/>
    <w:rsid w:val="00620F04"/>
    <w:rsid w:val="00647467"/>
    <w:rsid w:val="007F5501"/>
    <w:rsid w:val="008F5503"/>
    <w:rsid w:val="00960AFC"/>
    <w:rsid w:val="009D4C01"/>
    <w:rsid w:val="009F0103"/>
    <w:rsid w:val="00A72944"/>
    <w:rsid w:val="00A95C43"/>
    <w:rsid w:val="00AE2E0B"/>
    <w:rsid w:val="00CC53AB"/>
    <w:rsid w:val="00D1473E"/>
    <w:rsid w:val="00D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0F368"/>
  <w15:docId w15:val="{7DBB50A6-3617-44E7-ADEA-0065DC2A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C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0FB5"/>
    <w:pPr>
      <w:ind w:left="720"/>
      <w:contextualSpacing/>
    </w:pPr>
  </w:style>
  <w:style w:type="paragraph" w:styleId="a5">
    <w:name w:val="No Spacing"/>
    <w:uiPriority w:val="1"/>
    <w:qFormat/>
    <w:rsid w:val="00960A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Юлия Я.</dc:creator>
  <cp:lastModifiedBy>Мустафина Лилия Салаватовна</cp:lastModifiedBy>
  <cp:revision>2</cp:revision>
  <dcterms:created xsi:type="dcterms:W3CDTF">2021-09-13T05:26:00Z</dcterms:created>
  <dcterms:modified xsi:type="dcterms:W3CDTF">2021-09-13T05:26:00Z</dcterms:modified>
</cp:coreProperties>
</file>