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07" w:rsidRPr="003A2E07" w:rsidRDefault="00E8696B" w:rsidP="00E869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по итогам заседания </w:t>
      </w:r>
      <w:r w:rsidR="00AD1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общественного совета при Управлении Федеральной антимонопольной службы по Ханты-Мансий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скому автономному округу - Югре</w:t>
      </w:r>
      <w:r w:rsidRPr="00E869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(по ВКС)</w:t>
      </w:r>
    </w:p>
    <w:p w:rsidR="00E8696B" w:rsidRDefault="00E8696B" w:rsidP="00E86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E07" w:rsidRPr="003A2E07" w:rsidRDefault="003A2E07" w:rsidP="00E8696B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– </w:t>
      </w:r>
      <w:proofErr w:type="spellStart"/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Розенко</w:t>
      </w:r>
      <w:proofErr w:type="spellEnd"/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Станислав Васильевич 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Заместитель председателя - Крюкова Юлия </w:t>
      </w:r>
      <w:proofErr w:type="spellStart"/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Ярославовна</w:t>
      </w:r>
      <w:proofErr w:type="spellEnd"/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2E07" w:rsidRPr="003A2E07" w:rsidRDefault="003A2E07" w:rsidP="00E869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Дата: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A226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01AD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A226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D0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605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22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A2E07" w:rsidRPr="003A2E07" w:rsidRDefault="003A2E07" w:rsidP="00E869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Время начала: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 w:rsidR="00A605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</w:t>
      </w:r>
      <w:r w:rsidR="004A22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мин.</w:t>
      </w:r>
    </w:p>
    <w:p w:rsidR="004A2262" w:rsidRDefault="003A2E07" w:rsidP="004A22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Время окончания:</w:t>
      </w:r>
      <w:r w:rsidR="00A60508">
        <w:rPr>
          <w:rFonts w:ascii="Times New Roman" w:eastAsia="Times New Roman" w:hAnsi="Times New Roman" w:cs="Times New Roman"/>
          <w:sz w:val="28"/>
          <w:szCs w:val="28"/>
          <w:lang w:eastAsia="ru-RU"/>
        </w:rPr>
        <w:t> 15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</w:t>
      </w:r>
      <w:r w:rsidR="004A22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05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4A2262" w:rsidRPr="003A2E07" w:rsidRDefault="004A2262" w:rsidP="004A22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Кворум имеется (100% членов ОС присутствуют по </w:t>
      </w:r>
      <w:proofErr w:type="spellStart"/>
      <w:r w:rsidRPr="004A2262">
        <w:rPr>
          <w:rFonts w:ascii="Times New Roman" w:eastAsia="Times New Roman" w:hAnsi="Times New Roman" w:cs="Times New Roman"/>
          <w:sz w:val="28"/>
          <w:szCs w:val="28"/>
          <w:lang w:eastAsia="ru-RU"/>
        </w:rPr>
        <w:t>вкс</w:t>
      </w:r>
      <w:proofErr w:type="spellEnd"/>
      <w:r w:rsidRPr="004A22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56F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2E07" w:rsidRPr="003A2E07" w:rsidRDefault="003A2E07" w:rsidP="00A60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Модератор мероприятия: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  общественного</w:t>
      </w:r>
      <w:proofErr w:type="gramEnd"/>
      <w:r w:rsidR="007E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3A2E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 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 Федеральной антимонопольной службы по Ханты-Мансийскому автономному округу -Югре.</w:t>
      </w:r>
    </w:p>
    <w:p w:rsidR="004A2262" w:rsidRPr="004A2262" w:rsidRDefault="00DE6576" w:rsidP="00E56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общественного </w:t>
      </w:r>
      <w:proofErr w:type="gramStart"/>
      <w:r w:rsidR="003A2E07"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E07"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3A2E07" w:rsidRPr="003A2E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3A2E07"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Управлении Федеральной антимонопольной службы по Ханты-Мансийскому автономному округу -Югре </w:t>
      </w:r>
      <w:r w:rsidR="0020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9B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рассмотрены и </w:t>
      </w:r>
      <w:r w:rsidR="00201A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обсуждены</w:t>
      </w:r>
      <w:r w:rsidR="009B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262" w:rsidRPr="004A2262">
        <w:rPr>
          <w:rFonts w:ascii="Times New Roman" w:hAnsi="Times New Roman" w:cs="Times New Roman"/>
          <w:sz w:val="28"/>
          <w:szCs w:val="28"/>
        </w:rPr>
        <w:t>актуальные  вопросы  реализации Национальног</w:t>
      </w:r>
      <w:r w:rsidR="00E56F8D">
        <w:rPr>
          <w:rFonts w:ascii="Times New Roman" w:hAnsi="Times New Roman" w:cs="Times New Roman"/>
          <w:sz w:val="28"/>
          <w:szCs w:val="28"/>
        </w:rPr>
        <w:t xml:space="preserve">о  плана  развития  конкуренции, </w:t>
      </w:r>
      <w:r w:rsidR="004A2262" w:rsidRPr="004A2262">
        <w:rPr>
          <w:rFonts w:ascii="Times New Roman" w:hAnsi="Times New Roman" w:cs="Times New Roman"/>
          <w:sz w:val="28"/>
          <w:szCs w:val="28"/>
        </w:rPr>
        <w:t xml:space="preserve"> Стандарта  развития  конкуренции  в </w:t>
      </w:r>
      <w:r w:rsidR="00E56F8D">
        <w:rPr>
          <w:rFonts w:ascii="Times New Roman" w:hAnsi="Times New Roman" w:cs="Times New Roman"/>
          <w:sz w:val="28"/>
          <w:szCs w:val="28"/>
        </w:rPr>
        <w:t xml:space="preserve">округе,  подходы  и </w:t>
      </w:r>
      <w:r w:rsidR="004A2262" w:rsidRPr="004A2262">
        <w:rPr>
          <w:rFonts w:ascii="Times New Roman" w:hAnsi="Times New Roman" w:cs="Times New Roman"/>
          <w:sz w:val="28"/>
          <w:szCs w:val="28"/>
        </w:rPr>
        <w:t xml:space="preserve"> инструменты  взаимодействия общественных  советов  </w:t>
      </w:r>
      <w:r w:rsidR="00E56F8D">
        <w:rPr>
          <w:rFonts w:ascii="Times New Roman" w:hAnsi="Times New Roman" w:cs="Times New Roman"/>
          <w:sz w:val="28"/>
          <w:szCs w:val="28"/>
        </w:rPr>
        <w:t>с</w:t>
      </w:r>
      <w:r w:rsidR="004A2262" w:rsidRPr="004A2262">
        <w:rPr>
          <w:rFonts w:ascii="Times New Roman" w:hAnsi="Times New Roman" w:cs="Times New Roman"/>
          <w:sz w:val="28"/>
          <w:szCs w:val="28"/>
        </w:rPr>
        <w:t xml:space="preserve"> антимонопольны</w:t>
      </w:r>
      <w:r w:rsidR="00E56F8D">
        <w:rPr>
          <w:rFonts w:ascii="Times New Roman" w:hAnsi="Times New Roman" w:cs="Times New Roman"/>
          <w:sz w:val="28"/>
          <w:szCs w:val="28"/>
        </w:rPr>
        <w:t>м</w:t>
      </w:r>
      <w:r w:rsidR="004A2262" w:rsidRPr="004A2262">
        <w:rPr>
          <w:rFonts w:ascii="Times New Roman" w:hAnsi="Times New Roman" w:cs="Times New Roman"/>
          <w:sz w:val="28"/>
          <w:szCs w:val="28"/>
        </w:rPr>
        <w:t xml:space="preserve">  орган</w:t>
      </w:r>
      <w:r w:rsidR="00E56F8D">
        <w:rPr>
          <w:rFonts w:ascii="Times New Roman" w:hAnsi="Times New Roman" w:cs="Times New Roman"/>
          <w:sz w:val="28"/>
          <w:szCs w:val="28"/>
        </w:rPr>
        <w:t xml:space="preserve">ом, бизнес сообществами, а также с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56F8D">
        <w:rPr>
          <w:rFonts w:ascii="Times New Roman" w:hAnsi="Times New Roman" w:cs="Times New Roman"/>
          <w:sz w:val="28"/>
          <w:szCs w:val="28"/>
        </w:rPr>
        <w:t>бщественным  советом при ФАС России</w:t>
      </w:r>
      <w:r w:rsidR="004A2262" w:rsidRPr="004A2262">
        <w:rPr>
          <w:rFonts w:ascii="Times New Roman" w:hAnsi="Times New Roman" w:cs="Times New Roman"/>
          <w:sz w:val="28"/>
          <w:szCs w:val="28"/>
        </w:rPr>
        <w:t>.</w:t>
      </w:r>
    </w:p>
    <w:p w:rsidR="004A2262" w:rsidRPr="00DE6576" w:rsidRDefault="00DE6576" w:rsidP="00DE6576">
      <w:pPr>
        <w:jc w:val="both"/>
        <w:rPr>
          <w:rFonts w:ascii="Times New Roman" w:hAnsi="Times New Roman" w:cs="Times New Roman"/>
          <w:sz w:val="28"/>
          <w:szCs w:val="28"/>
        </w:rPr>
      </w:pPr>
      <w:r w:rsidRPr="00DE6576">
        <w:rPr>
          <w:rFonts w:ascii="Times New Roman" w:hAnsi="Times New Roman" w:cs="Times New Roman"/>
          <w:sz w:val="28"/>
          <w:szCs w:val="28"/>
        </w:rPr>
        <w:tab/>
        <w:t xml:space="preserve">Рассмотрены вопросы для направления для обсуждения в рамках II Всероссийской научно-практической </w:t>
      </w:r>
      <w:proofErr w:type="gramStart"/>
      <w:r w:rsidRPr="00DE6576">
        <w:rPr>
          <w:rFonts w:ascii="Times New Roman" w:hAnsi="Times New Roman" w:cs="Times New Roman"/>
          <w:sz w:val="28"/>
          <w:szCs w:val="28"/>
        </w:rPr>
        <w:t>конференции  Общественных</w:t>
      </w:r>
      <w:proofErr w:type="gramEnd"/>
      <w:r w:rsidRPr="00DE6576">
        <w:rPr>
          <w:rFonts w:ascii="Times New Roman" w:hAnsi="Times New Roman" w:cs="Times New Roman"/>
          <w:sz w:val="28"/>
          <w:szCs w:val="28"/>
        </w:rPr>
        <w:t xml:space="preserve">  советов  при  Федеральной антимонопольной службе.</w:t>
      </w:r>
    </w:p>
    <w:p w:rsidR="004A2262" w:rsidRPr="00E8696B" w:rsidRDefault="004A2262" w:rsidP="004A2262">
      <w:pPr>
        <w:jc w:val="both"/>
        <w:rPr>
          <w:sz w:val="28"/>
          <w:szCs w:val="28"/>
        </w:rPr>
      </w:pPr>
    </w:p>
    <w:sectPr w:rsidR="004A2262" w:rsidRPr="00E8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07"/>
    <w:rsid w:val="0004495E"/>
    <w:rsid w:val="00201AD7"/>
    <w:rsid w:val="00314716"/>
    <w:rsid w:val="00327544"/>
    <w:rsid w:val="003A2E07"/>
    <w:rsid w:val="004A2262"/>
    <w:rsid w:val="00777913"/>
    <w:rsid w:val="007E045D"/>
    <w:rsid w:val="009B70B8"/>
    <w:rsid w:val="00A60508"/>
    <w:rsid w:val="00AD1F9F"/>
    <w:rsid w:val="00DE6576"/>
    <w:rsid w:val="00E56F8D"/>
    <w:rsid w:val="00E8696B"/>
    <w:rsid w:val="00FD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92BFC-748D-40E1-B5D1-4A167512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 Лилия Салаватовна</dc:creator>
  <cp:keywords/>
  <dc:description/>
  <cp:lastModifiedBy>Мустафина Лилия Салаватовна</cp:lastModifiedBy>
  <cp:revision>6</cp:revision>
  <dcterms:created xsi:type="dcterms:W3CDTF">2021-01-15T05:32:00Z</dcterms:created>
  <dcterms:modified xsi:type="dcterms:W3CDTF">2021-08-31T13:25:00Z</dcterms:modified>
</cp:coreProperties>
</file>