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5" w:rsidRPr="0006129F" w:rsidRDefault="00AD5A55" w:rsidP="00453B0A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453B0A" w:rsidRPr="0006129F" w:rsidRDefault="00453B0A" w:rsidP="00BF42F8">
      <w:pPr>
        <w:tabs>
          <w:tab w:val="left" w:pos="3960"/>
        </w:tabs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6129F">
        <w:rPr>
          <w:rFonts w:ascii="Times New Roman" w:eastAsia="Calibri" w:hAnsi="Times New Roman" w:cs="Times New Roman"/>
          <w:b/>
          <w:sz w:val="22"/>
          <w:szCs w:val="22"/>
        </w:rPr>
        <w:t>СОГЛАСИЕ</w:t>
      </w:r>
      <w:r w:rsidR="00591B41" w:rsidRPr="0006129F">
        <w:rPr>
          <w:rFonts w:ascii="Times New Roman" w:eastAsia="Calibri" w:hAnsi="Times New Roman" w:cs="Times New Roman"/>
          <w:b/>
          <w:sz w:val="22"/>
          <w:szCs w:val="22"/>
        </w:rPr>
        <w:t xml:space="preserve"> НА ОБРАБОТКУ ПЕРСОНАЛЬНЫХ ДАННЫХ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4E3D3D" w:rsidRPr="0006129F" w:rsidRDefault="002B3700" w:rsidP="002B370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</w:r>
      <w:r w:rsidR="00591B41" w:rsidRPr="0006129F">
        <w:rPr>
          <w:rFonts w:ascii="Times New Roman" w:eastAsia="Calibri" w:hAnsi="Times New Roman" w:cs="Times New Roman"/>
          <w:sz w:val="22"/>
          <w:szCs w:val="22"/>
        </w:rPr>
        <w:t>Я,____________________________________________</w:t>
      </w:r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</w:t>
      </w:r>
    </w:p>
    <w:p w:rsidR="00BF42F8" w:rsidRPr="0006129F" w:rsidRDefault="00591B41" w:rsidP="002B370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(Ф.И.О.)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зарегистрированны</w:t>
      </w:r>
      <w:proofErr w:type="gramStart"/>
      <w:r w:rsidRPr="0006129F">
        <w:rPr>
          <w:rFonts w:ascii="Times New Roman" w:eastAsia="Calibri" w:hAnsi="Times New Roman" w:cs="Times New Roman"/>
          <w:sz w:val="22"/>
          <w:szCs w:val="22"/>
        </w:rPr>
        <w:t>й(</w:t>
      </w:r>
      <w:proofErr w:type="spellStart"/>
      <w:proofErr w:type="gramEnd"/>
      <w:r w:rsidRPr="0006129F">
        <w:rPr>
          <w:rFonts w:ascii="Times New Roman" w:eastAsia="Calibri" w:hAnsi="Times New Roman" w:cs="Times New Roman"/>
          <w:sz w:val="22"/>
          <w:szCs w:val="22"/>
        </w:rPr>
        <w:t>ная</w:t>
      </w:r>
      <w:proofErr w:type="spellEnd"/>
      <w:r w:rsidRPr="0006129F">
        <w:rPr>
          <w:rFonts w:ascii="Times New Roman" w:eastAsia="Calibri" w:hAnsi="Times New Roman" w:cs="Times New Roman"/>
          <w:sz w:val="22"/>
          <w:szCs w:val="22"/>
        </w:rPr>
        <w:t>) по адресу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6129F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_______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_____________________________________________________________________________,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6129F">
        <w:rPr>
          <w:rFonts w:ascii="Times New Roman" w:eastAsia="Calibri" w:hAnsi="Times New Roman" w:cs="Times New Roman"/>
          <w:sz w:val="22"/>
          <w:szCs w:val="22"/>
        </w:rPr>
        <w:t>паспорт серия ________ № ________, выдан ___________</w:t>
      </w:r>
      <w:proofErr w:type="gramStart"/>
      <w:r w:rsidRPr="0006129F">
        <w:rPr>
          <w:rFonts w:ascii="Times New Roman" w:eastAsia="Calibri" w:hAnsi="Times New Roman" w:cs="Times New Roman"/>
          <w:sz w:val="22"/>
          <w:szCs w:val="22"/>
        </w:rPr>
        <w:t xml:space="preserve"> ,</w:t>
      </w:r>
      <w:proofErr w:type="gramEnd"/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_______________</w:t>
      </w:r>
    </w:p>
    <w:p w:rsidR="00591B41" w:rsidRPr="0006129F" w:rsidRDefault="00591B41" w:rsidP="00591B41">
      <w:pPr>
        <w:tabs>
          <w:tab w:val="left" w:pos="3960"/>
          <w:tab w:val="center" w:pos="4677"/>
          <w:tab w:val="left" w:pos="7170"/>
        </w:tabs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 xml:space="preserve">                 (дата)</w:t>
      </w:r>
      <w:r w:rsidRPr="0006129F">
        <w:rPr>
          <w:rFonts w:ascii="Times New Roman" w:eastAsia="Calibri" w:hAnsi="Times New Roman" w:cs="Times New Roman"/>
          <w:sz w:val="22"/>
          <w:szCs w:val="22"/>
        </w:rPr>
        <w:tab/>
        <w:t xml:space="preserve">(кем </w:t>
      </w:r>
      <w:proofErr w:type="gramStart"/>
      <w:r w:rsidRPr="0006129F">
        <w:rPr>
          <w:rFonts w:ascii="Times New Roman" w:eastAsia="Calibri" w:hAnsi="Times New Roman" w:cs="Times New Roman"/>
          <w:sz w:val="22"/>
          <w:szCs w:val="22"/>
        </w:rPr>
        <w:t>выдан</w:t>
      </w:r>
      <w:proofErr w:type="gramEnd"/>
      <w:r w:rsidRPr="0006129F">
        <w:rPr>
          <w:rFonts w:ascii="Times New Roman" w:eastAsia="Calibri" w:hAnsi="Times New Roman" w:cs="Times New Roman"/>
          <w:sz w:val="22"/>
          <w:szCs w:val="22"/>
        </w:rPr>
        <w:t>)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________</w:t>
      </w:r>
    </w:p>
    <w:p w:rsidR="002B3700" w:rsidRPr="0006129F" w:rsidRDefault="00985485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proofErr w:type="gramStart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соответствии со статьей 9 Федерального закона от 27 июля 2006 г. № 152-ФЗ «О персональных данных» в целях обеспечения соблюдения в отношении меня законодательства Российской Федерации в сфере отношений, связанных </w:t>
      </w:r>
      <w:r w:rsidR="009F53E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с прохождением конкурса на включения в кадровый резерв Управления Федеральной антимонопольной службы по Ханты-Мансийскому автономному округу – </w:t>
      </w:r>
      <w:proofErr w:type="spellStart"/>
      <w:r w:rsidR="009F53E0">
        <w:rPr>
          <w:rFonts w:ascii="Times New Roman" w:eastAsia="Calibri" w:hAnsi="Times New Roman" w:cs="Times New Roman"/>
          <w:color w:val="000000"/>
          <w:sz w:val="22"/>
          <w:szCs w:val="22"/>
        </w:rPr>
        <w:t>Югре</w:t>
      </w:r>
      <w:proofErr w:type="spellEnd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>, даю согласие уполномоченным должностным лицам Управления Федеральной антимонопольной службы по Ханты-Мансийскому автономному округу</w:t>
      </w:r>
      <w:proofErr w:type="gramEnd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- </w:t>
      </w:r>
      <w:proofErr w:type="spellStart"/>
      <w:proofErr w:type="gramStart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>Югре</w:t>
      </w:r>
      <w:proofErr w:type="spellEnd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>, расположенному по адресу: 628011, г. Ханты-Мансийск, ул. Мира, д.27,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</w:t>
      </w:r>
      <w:r w:rsidR="00B62839">
        <w:rPr>
          <w:rFonts w:ascii="Times New Roman" w:eastAsia="Calibri" w:hAnsi="Times New Roman" w:cs="Times New Roman"/>
          <w:sz w:val="22"/>
          <w:szCs w:val="22"/>
        </w:rPr>
        <w:tab/>
        <w:t>фамилия, имя</w:t>
      </w:r>
      <w:r w:rsidR="002B3700" w:rsidRPr="0006129F">
        <w:rPr>
          <w:rFonts w:ascii="Times New Roman" w:eastAsia="Calibri" w:hAnsi="Times New Roman" w:cs="Times New Roman"/>
          <w:sz w:val="22"/>
          <w:szCs w:val="22"/>
        </w:rPr>
        <w:t>, отчество, дата и место рождения, гражданство;</w:t>
      </w:r>
      <w:proofErr w:type="gramEnd"/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прежние фамилия, имя, отчество, дата, место и причина изменения (в случае изменения);</w:t>
      </w:r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владение иностранными языками и языками народов Российской Федерации;</w:t>
      </w:r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образование (когда и какие учебные заведения окончили, номера дипломов, направление подготовки или специальность по диплому, квалификация по диплому);</w:t>
      </w:r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послевузовское профессиональное образование  (наименование образовательного или научного учреждения, год окончания) ученая степень, ученое звание (когда  присвоены, номера дипломов, аттестатов);</w:t>
      </w:r>
    </w:p>
    <w:p w:rsidR="002B3700" w:rsidRPr="0006129F" w:rsidRDefault="002B3700" w:rsidP="002B3700">
      <w:pPr>
        <w:widowControl w:val="0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</w:r>
      <w:r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>выполняемая работа с начала трудовой деятельности (военную службу, работу по совместительству, предпринимательскую деятельность и т. п.);</w:t>
      </w:r>
    </w:p>
    <w:p w:rsidR="002B3700" w:rsidRPr="0006129F" w:rsidRDefault="002B3700" w:rsidP="002B3700">
      <w:pPr>
        <w:ind w:right="57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ab/>
        <w:t>классный чин фе</w:t>
      </w:r>
      <w:r w:rsidR="004E3D3D"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 xml:space="preserve">деральной гражданской службы и </w:t>
      </w:r>
      <w:r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>(или) гражданской службы субъекта Российской Федерации и (или) муниципальной службы, дипломатический ранг, воинское или специальное звание, классный чин правоохранительной службы (кем и когда присвоены);</w:t>
      </w:r>
    </w:p>
    <w:p w:rsidR="002B3700" w:rsidRPr="0006129F" w:rsidRDefault="002B370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государственные награды, иные награды и знаки отличия;</w:t>
      </w:r>
    </w:p>
    <w:p w:rsidR="002B3700" w:rsidRPr="0006129F" w:rsidRDefault="002B370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степень родства фамилии, имена, отчества, даты рождения близких родственников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(от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ц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а, матери, братьев, сестёр и детей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), а также муж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 (жены);</w:t>
      </w:r>
      <w:proofErr w:type="gramEnd"/>
    </w:p>
    <w:p w:rsidR="006F4A60" w:rsidRPr="0006129F" w:rsidRDefault="00985485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места рождения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, места работы и домашние адреса близких родственников (отца, матери, братьев, сестёр и детей), а также мужа (жены);</w:t>
      </w:r>
    </w:p>
    <w:p w:rsidR="006F4A60" w:rsidRPr="0006129F" w:rsidRDefault="006F4A6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фамилии, имена, отчества, даты рождения, места рождения, места работы и домашние адреса бывших мужей (жен);</w:t>
      </w:r>
    </w:p>
    <w:p w:rsidR="006F4A60" w:rsidRPr="0006129F" w:rsidRDefault="006F4A6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пребывание за границей (когда, где с какой целью);</w:t>
      </w:r>
    </w:p>
    <w:p w:rsidR="002B370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4E3D3D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(фамилия, имя, отчество, с какого времени проживают за границей);</w:t>
      </w:r>
      <w:proofErr w:type="gramEnd"/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адрес регистрации и фактического проживания;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дата регистрации по месту жительства;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паспорт (серия, номер, кем и когда выдан);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паспорт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E3D3D" w:rsidRPr="0006129F" w:rsidRDefault="006F4A60" w:rsidP="00985485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номер телефона;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отношение к воинской обязанности, сведения по воинскому учету (для граждан, пребывающих в запасе, и лиц подлежащих призыву на военную службу);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идентификационный номер налогоплательщика;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номер страхового свидетельства обязательного пенсионного страхования;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наличие (отсутствие) судимости;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допуск к государственной тайне, оформленный за период работы, службы, учебы, (форма, номер и дата);</w:t>
      </w:r>
    </w:p>
    <w:p w:rsidR="006F4A60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наличие (отсутствие) заболевания, препятствующего поступлению на федеральную 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lastRenderedPageBreak/>
        <w:t>государственную гражданскую службу Российской Федерации или ее прохождению, подтверждённого заключение медицинского учреждения;</w:t>
      </w:r>
    </w:p>
    <w:p w:rsidR="00311ADA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сведения о доходах, имуществе и обязательствах имущественного характера, а так же о доходах, об имуществе и обязательствах и имущественного характера членов семьи;</w:t>
      </w:r>
    </w:p>
    <w:p w:rsidR="00311ADA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сведения о последнем месте государственной или муниципальной службы;</w:t>
      </w:r>
    </w:p>
    <w:p w:rsidR="00311ADA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Я ознакомле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н(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а), что:</w:t>
      </w:r>
    </w:p>
    <w:p w:rsidR="00311ADA" w:rsidRPr="0006129F" w:rsidRDefault="00311ADA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согласие на обработку персональных данных действуют с даты подписания настоящего соглашения в течени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и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всего срока </w:t>
      </w:r>
      <w:r w:rsidR="009F53E0">
        <w:rPr>
          <w:rFonts w:ascii="Times New Roman" w:eastAsia="Times New Roman" w:hAnsi="Times New Roman" w:cs="Times New Roman"/>
          <w:snapToGrid w:val="0"/>
          <w:sz w:val="22"/>
          <w:szCs w:val="22"/>
        </w:rPr>
        <w:t>пребывания в кадровом резерве.</w:t>
      </w:r>
    </w:p>
    <w:p w:rsidR="00311ADA" w:rsidRPr="0006129F" w:rsidRDefault="00311ADA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11ADA" w:rsidRPr="0006129F" w:rsidRDefault="00311ADA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в случае отзыва согласия на обработку персональных данных, Ханты-Мансийское УФАС России вправе продолжить обработке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данных»:</w:t>
      </w:r>
    </w:p>
    <w:p w:rsidR="0006129F" w:rsidRPr="009F53E0" w:rsidRDefault="004E3D3D" w:rsidP="009F53E0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выполнения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возложенных законодательством Российской Федерации на Федеральную антимонопольную службу, полномочий и обязанностей.</w:t>
      </w:r>
    </w:p>
    <w:p w:rsidR="00384A59" w:rsidRPr="0006129F" w:rsidRDefault="0006129F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129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Об ответственности за достоверность всех представленных мною в </w:t>
      </w:r>
      <w:r w:rsidR="009F53E0">
        <w:rPr>
          <w:rFonts w:ascii="Times New Roman" w:hAnsi="Times New Roman" w:cs="Times New Roman"/>
          <w:color w:val="000000"/>
          <w:sz w:val="22"/>
          <w:szCs w:val="22"/>
        </w:rPr>
        <w:t xml:space="preserve">Управление Федеральной антимонопольной службы по Ханты-Мансийскому автономному округу - </w:t>
      </w:r>
      <w:proofErr w:type="spellStart"/>
      <w:r w:rsidR="009F53E0">
        <w:rPr>
          <w:rFonts w:ascii="Times New Roman" w:hAnsi="Times New Roman" w:cs="Times New Roman"/>
          <w:color w:val="000000"/>
          <w:sz w:val="22"/>
          <w:szCs w:val="22"/>
        </w:rPr>
        <w:t>Югре</w:t>
      </w:r>
      <w:proofErr w:type="spellEnd"/>
      <w:r w:rsidRPr="0006129F">
        <w:rPr>
          <w:rFonts w:ascii="Times New Roman" w:hAnsi="Times New Roman" w:cs="Times New Roman"/>
          <w:color w:val="000000"/>
          <w:sz w:val="22"/>
          <w:szCs w:val="22"/>
        </w:rPr>
        <w:t xml:space="preserve"> сведений </w:t>
      </w:r>
      <w:proofErr w:type="gramStart"/>
      <w:r w:rsidRPr="0006129F">
        <w:rPr>
          <w:rFonts w:ascii="Times New Roman" w:hAnsi="Times New Roman" w:cs="Times New Roman"/>
          <w:color w:val="000000"/>
          <w:sz w:val="22"/>
          <w:szCs w:val="22"/>
        </w:rPr>
        <w:t>предупрежден</w:t>
      </w:r>
      <w:proofErr w:type="gramEnd"/>
      <w:r w:rsidRPr="0006129F">
        <w:rPr>
          <w:rFonts w:ascii="Times New Roman" w:hAnsi="Times New Roman" w:cs="Times New Roman"/>
          <w:color w:val="000000"/>
          <w:sz w:val="22"/>
          <w:szCs w:val="22"/>
        </w:rPr>
        <w:t xml:space="preserve"> (а).</w:t>
      </w:r>
    </w:p>
    <w:p w:rsidR="00BB56EB" w:rsidRPr="0006129F" w:rsidRDefault="00BB56EB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B56EB" w:rsidRPr="0006129F" w:rsidRDefault="00BB56EB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3A04" w:rsidRPr="0006129F" w:rsidRDefault="00E93A04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3A04" w:rsidRPr="0006129F" w:rsidRDefault="00E93A04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3A04" w:rsidRPr="0006129F" w:rsidRDefault="00E93A04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5A55" w:rsidRPr="0006129F" w:rsidRDefault="00AD5A55" w:rsidP="00AD5A55">
      <w:pPr>
        <w:tabs>
          <w:tab w:val="left" w:pos="3960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__________________________  ____________________________</w:t>
      </w:r>
    </w:p>
    <w:p w:rsidR="00AD5A55" w:rsidRPr="0006129F" w:rsidRDefault="00AD5A55" w:rsidP="00BF42F8">
      <w:pPr>
        <w:tabs>
          <w:tab w:val="left" w:pos="3360"/>
          <w:tab w:val="left" w:pos="6795"/>
        </w:tabs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 xml:space="preserve">                          (подпись)</w:t>
      </w:r>
      <w:r w:rsidRPr="0006129F">
        <w:rPr>
          <w:rFonts w:ascii="Times New Roman" w:eastAsia="Calibri" w:hAnsi="Times New Roman" w:cs="Times New Roman"/>
          <w:sz w:val="22"/>
          <w:szCs w:val="22"/>
        </w:rPr>
        <w:tab/>
        <w:t>(фамилия и инициалы)</w:t>
      </w:r>
    </w:p>
    <w:p w:rsidR="00BF42F8" w:rsidRPr="0006129F" w:rsidRDefault="00BF42F8" w:rsidP="00AD5A55">
      <w:pPr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5A55" w:rsidRPr="0006129F" w:rsidRDefault="00AD5A55" w:rsidP="00AD5A55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«____»  _______________ 20___г.</w:t>
      </w:r>
    </w:p>
    <w:p w:rsidR="00AD5A55" w:rsidRPr="0006129F" w:rsidRDefault="00AD5A55" w:rsidP="00AD5A55">
      <w:pPr>
        <w:tabs>
          <w:tab w:val="left" w:pos="7170"/>
        </w:tabs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(дата)</w:t>
      </w:r>
    </w:p>
    <w:sectPr w:rsidR="00AD5A55" w:rsidRPr="0006129F" w:rsidSect="002B37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7BC"/>
    <w:multiLevelType w:val="hybridMultilevel"/>
    <w:tmpl w:val="9D461442"/>
    <w:lvl w:ilvl="0" w:tplc="87621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6A03"/>
    <w:rsid w:val="0006129F"/>
    <w:rsid w:val="000E1BE7"/>
    <w:rsid w:val="002B3700"/>
    <w:rsid w:val="00311ADA"/>
    <w:rsid w:val="00336A03"/>
    <w:rsid w:val="00384A59"/>
    <w:rsid w:val="00397350"/>
    <w:rsid w:val="00453B0A"/>
    <w:rsid w:val="004E3D3D"/>
    <w:rsid w:val="00591B41"/>
    <w:rsid w:val="00694CF6"/>
    <w:rsid w:val="006B08A1"/>
    <w:rsid w:val="006B561C"/>
    <w:rsid w:val="006F4A60"/>
    <w:rsid w:val="00706BE8"/>
    <w:rsid w:val="00777520"/>
    <w:rsid w:val="00985485"/>
    <w:rsid w:val="009F2382"/>
    <w:rsid w:val="009F53E0"/>
    <w:rsid w:val="00AD5A55"/>
    <w:rsid w:val="00B35868"/>
    <w:rsid w:val="00B457D6"/>
    <w:rsid w:val="00B517F1"/>
    <w:rsid w:val="00B62839"/>
    <w:rsid w:val="00BB56EB"/>
    <w:rsid w:val="00BF42F8"/>
    <w:rsid w:val="00CB0DCA"/>
    <w:rsid w:val="00E64568"/>
    <w:rsid w:val="00E93A04"/>
    <w:rsid w:val="00F02705"/>
    <w:rsid w:val="00F3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2</cp:revision>
  <cp:lastPrinted>2018-10-24T11:45:00Z</cp:lastPrinted>
  <dcterms:created xsi:type="dcterms:W3CDTF">2018-10-24T11:45:00Z</dcterms:created>
  <dcterms:modified xsi:type="dcterms:W3CDTF">2018-10-24T11:45:00Z</dcterms:modified>
</cp:coreProperties>
</file>